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8C5E" w14:textId="1DB69C9B" w:rsidR="0095093D" w:rsidRPr="00FA00FF" w:rsidRDefault="004D4489" w:rsidP="00BB243E">
      <w:pPr>
        <w:pStyle w:val="Heading5"/>
        <w:spacing w:before="0"/>
        <w:rPr>
          <w:sz w:val="24"/>
        </w:rPr>
      </w:pPr>
      <w:r w:rsidRPr="00FA00FF">
        <w:rPr>
          <w:sz w:val="24"/>
        </w:rPr>
        <w:t>AGRICULTURAL PLANNING REIMBURSEMENT PROGRAM</w:t>
      </w:r>
    </w:p>
    <w:p w14:paraId="4EA0C265" w14:textId="6E356550" w:rsidR="0095093D" w:rsidRPr="00FA00FF" w:rsidRDefault="004D4489" w:rsidP="00BB243E">
      <w:pPr>
        <w:widowControl w:val="0"/>
        <w:spacing w:after="120"/>
        <w:jc w:val="center"/>
        <w:rPr>
          <w:rFonts w:cs="Arial"/>
          <w:b/>
          <w:color w:val="000000"/>
        </w:rPr>
      </w:pPr>
      <w:r w:rsidRPr="00FA00FF">
        <w:rPr>
          <w:rFonts w:cs="Arial"/>
          <w:b/>
          <w:color w:val="000000"/>
        </w:rPr>
        <w:t>PLAN REIMBURSEMENT REQUEST FORM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440"/>
        <w:gridCol w:w="605"/>
        <w:gridCol w:w="1656"/>
        <w:gridCol w:w="3715"/>
      </w:tblGrid>
      <w:tr w:rsidR="00F75D68" w:rsidRPr="00BB243E" w14:paraId="483C8D83" w14:textId="77777777" w:rsidTr="005B1C7F">
        <w:trPr>
          <w:cantSplit/>
          <w:trHeight w:val="21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4E8B24" w14:textId="77777777" w:rsidR="00F75D68" w:rsidRPr="00BB243E" w:rsidRDefault="00F75D68" w:rsidP="00685E16">
            <w:pPr>
              <w:tabs>
                <w:tab w:val="left" w:pos="540"/>
              </w:tabs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>1.</w:t>
            </w:r>
            <w:r w:rsidRPr="00BB243E">
              <w:rPr>
                <w:rFonts w:cs="Arial"/>
                <w:b/>
                <w:sz w:val="16"/>
                <w:szCs w:val="16"/>
              </w:rPr>
              <w:tab/>
              <w:t>General Information</w:t>
            </w:r>
          </w:p>
        </w:tc>
      </w:tr>
      <w:tr w:rsidR="00F14501" w:rsidRPr="00BB243E" w14:paraId="6DDB2633" w14:textId="77777777" w:rsidTr="0027050F">
        <w:trPr>
          <w:cantSplit/>
          <w:trHeight w:val="953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8C67" w14:textId="275A3324" w:rsidR="00EE597E" w:rsidRPr="00BB243E" w:rsidRDefault="00EE597E" w:rsidP="00FA00FF">
            <w:pPr>
              <w:pStyle w:val="Nameand2ptunder"/>
              <w:rPr>
                <w:sz w:val="16"/>
                <w:szCs w:val="16"/>
              </w:rPr>
            </w:pPr>
            <w:r w:rsidRPr="00BB243E">
              <w:rPr>
                <w:sz w:val="16"/>
                <w:szCs w:val="16"/>
              </w:rPr>
              <w:t>Landowner/Operator:</w:t>
            </w:r>
          </w:p>
          <w:p w14:paraId="560DC596" w14:textId="1A41AB4E" w:rsidR="00F14501" w:rsidRPr="00BB243E" w:rsidRDefault="00EE597E" w:rsidP="00EE597E">
            <w:pPr>
              <w:tabs>
                <w:tab w:val="left" w:pos="540"/>
              </w:tabs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Enter Landowner/Operator Name"/>
                  <w:textInput/>
                </w:ffData>
              </w:fldChar>
            </w:r>
            <w:bookmarkStart w:id="0" w:name="Text1"/>
            <w:r w:rsidRPr="00BB243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243E">
              <w:rPr>
                <w:rFonts w:cs="Arial"/>
                <w:sz w:val="16"/>
                <w:szCs w:val="16"/>
              </w:rPr>
            </w:r>
            <w:r w:rsidRPr="00BB243E">
              <w:rPr>
                <w:rFonts w:cs="Arial"/>
                <w:sz w:val="16"/>
                <w:szCs w:val="16"/>
              </w:rPr>
              <w:fldChar w:fldCharType="separate"/>
            </w:r>
            <w:bookmarkStart w:id="1" w:name="_GoBack"/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bookmarkEnd w:id="1"/>
            <w:r w:rsidRPr="00BB243E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78D2D" w14:textId="117CA5BA" w:rsidR="00EE597E" w:rsidRPr="00BB243E" w:rsidRDefault="00F14501" w:rsidP="00FA00FF">
            <w:pPr>
              <w:pStyle w:val="Nameand2ptunder"/>
              <w:rPr>
                <w:sz w:val="16"/>
                <w:szCs w:val="16"/>
              </w:rPr>
            </w:pPr>
            <w:r w:rsidRPr="00BB243E">
              <w:rPr>
                <w:sz w:val="16"/>
                <w:szCs w:val="16"/>
              </w:rPr>
              <w:t>Planner</w:t>
            </w:r>
            <w:r w:rsidR="007D2A1B" w:rsidRPr="00BB243E">
              <w:rPr>
                <w:sz w:val="16"/>
                <w:szCs w:val="16"/>
              </w:rPr>
              <w:t xml:space="preserve"> Name</w:t>
            </w:r>
            <w:r w:rsidRPr="00BB243E">
              <w:rPr>
                <w:sz w:val="16"/>
                <w:szCs w:val="16"/>
              </w:rPr>
              <w:t xml:space="preserve"> </w:t>
            </w:r>
            <w:r w:rsidR="00A1122C" w:rsidRPr="00BB243E">
              <w:rPr>
                <w:sz w:val="16"/>
                <w:szCs w:val="16"/>
              </w:rPr>
              <w:t>&amp;</w:t>
            </w:r>
            <w:r w:rsidRPr="00BB243E">
              <w:rPr>
                <w:sz w:val="16"/>
                <w:szCs w:val="16"/>
              </w:rPr>
              <w:t xml:space="preserve"> </w:t>
            </w:r>
            <w:r w:rsidR="001D497F" w:rsidRPr="00BB243E">
              <w:rPr>
                <w:sz w:val="16"/>
                <w:szCs w:val="16"/>
              </w:rPr>
              <w:t>Contact Information</w:t>
            </w:r>
            <w:r w:rsidRPr="00BB243E">
              <w:rPr>
                <w:sz w:val="16"/>
                <w:szCs w:val="16"/>
              </w:rPr>
              <w:t>:</w:t>
            </w:r>
          </w:p>
          <w:p w14:paraId="6961F404" w14:textId="4C8EEC41" w:rsidR="001D497F" w:rsidRPr="00BB243E" w:rsidRDefault="00EE597E" w:rsidP="00EE597E">
            <w:pPr>
              <w:tabs>
                <w:tab w:val="left" w:pos="540"/>
              </w:tabs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lanner Name &amp; Company"/>
                  <w:textInput/>
                </w:ffData>
              </w:fldChar>
            </w:r>
            <w:r w:rsidRPr="00BB243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243E">
              <w:rPr>
                <w:rFonts w:cs="Arial"/>
                <w:sz w:val="16"/>
                <w:szCs w:val="16"/>
              </w:rPr>
            </w:r>
            <w:r w:rsidRPr="00BB243E">
              <w:rPr>
                <w:rFonts w:cs="Arial"/>
                <w:sz w:val="16"/>
                <w:szCs w:val="16"/>
              </w:rPr>
              <w:fldChar w:fldCharType="separate"/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sz w:val="16"/>
                <w:szCs w:val="16"/>
              </w:rPr>
              <w:fldChar w:fldCharType="end"/>
            </w:r>
            <w:r w:rsidR="001D497F" w:rsidRPr="00BB243E">
              <w:rPr>
                <w:rFonts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 wp14:anchorId="09C8F03F" wp14:editId="7CB562D2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291465</wp:posOffset>
                      </wp:positionV>
                      <wp:extent cx="3218688" cy="265176"/>
                      <wp:effectExtent l="0" t="0" r="20320" b="2095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8688" cy="265176"/>
                                <a:chOff x="0" y="0"/>
                                <a:chExt cx="3218688" cy="269240"/>
                              </a:xfrm>
                            </wpg:grpSpPr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0"/>
                                  <a:ext cx="3218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0" y="127000"/>
                                  <a:ext cx="3218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0" y="269240"/>
                                  <a:ext cx="3218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AEF115" id="Group 34" o:spid="_x0000_s1026" style="position:absolute;margin-left:-.35pt;margin-top:22.95pt;width:253.45pt;height:20.9pt;z-index:251704832;mso-position-vertical-relative:page;mso-width-relative:margin;mso-height-relative:margin" coordsize="32186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">
                      <v:line id="Straight Connector 35" o:spid="_x0000_s1027" style="position:absolute;visibility:visible;mso-wrap-style:square" from="0,0" to="321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3u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HYkt7s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36" o:spid="_x0000_s1028" style="position:absolute;visibility:visible;mso-wrap-style:square" from="0,1270" to="32181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OZwgAAANsAAAAPAAAAZHJzL2Rvd25yZXYueG1sRI9Bi8Iw&#10;FITvgv8hPMGbpqsg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DtW7OZ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37" o:spid="_x0000_s1029" style="position:absolute;visibility:visible;mso-wrap-style:square" from="0,2692" to="32181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" strokecolor="windowText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</w:p>
        </w:tc>
      </w:tr>
      <w:tr w:rsidR="00A1122C" w:rsidRPr="00BB243E" w14:paraId="7AE1548B" w14:textId="77777777" w:rsidTr="00F91371">
        <w:trPr>
          <w:cantSplit/>
          <w:trHeight w:val="1028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BB78" w14:textId="5AC54C99" w:rsidR="00EE597E" w:rsidRPr="00BB243E" w:rsidRDefault="00A1122C" w:rsidP="00FA00FF">
            <w:pPr>
              <w:pStyle w:val="Nameand2ptunder"/>
              <w:rPr>
                <w:sz w:val="16"/>
                <w:szCs w:val="16"/>
              </w:rPr>
            </w:pPr>
            <w:r w:rsidRPr="00BB243E">
              <w:rPr>
                <w:sz w:val="16"/>
                <w:szCs w:val="16"/>
              </w:rPr>
              <w:t>Mailing Address:</w:t>
            </w:r>
          </w:p>
          <w:p w14:paraId="67BD8613" w14:textId="45549AD0" w:rsidR="00A1122C" w:rsidRPr="00BB243E" w:rsidRDefault="00FA00FF" w:rsidP="00EE597E">
            <w:pPr>
              <w:tabs>
                <w:tab w:val="left" w:pos="1440"/>
              </w:tabs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951E423" wp14:editId="127DF62B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562610</wp:posOffset>
                      </wp:positionV>
                      <wp:extent cx="3218688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0A676C" id="Straight Connector 28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4.3pt" to="253.3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BB243E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D5F842A" wp14:editId="05598772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420370</wp:posOffset>
                      </wp:positionV>
                      <wp:extent cx="3218688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C36B98" id="Straight Connector 26" o:spid="_x0000_s1026" style="position:absolute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3.1pt" to="253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E597E" w:rsidRPr="00BB243E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D2F4065" wp14:editId="56ADE040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293419</wp:posOffset>
                      </wp:positionV>
                      <wp:extent cx="3218688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FF5A35" id="Straight Connector 6" o:spid="_x0000_s1026" style="position:absolute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3.1pt" to="253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E597E"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Enter Mailing Address"/>
                  <w:textInput/>
                </w:ffData>
              </w:fldChar>
            </w:r>
            <w:bookmarkStart w:id="2" w:name="Text2"/>
            <w:r w:rsidR="00EE597E" w:rsidRPr="00BB243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E597E" w:rsidRPr="00BB243E">
              <w:rPr>
                <w:rFonts w:cs="Arial"/>
                <w:sz w:val="16"/>
                <w:szCs w:val="16"/>
              </w:rPr>
            </w:r>
            <w:r w:rsidR="00EE597E" w:rsidRPr="00BB243E">
              <w:rPr>
                <w:rFonts w:cs="Arial"/>
                <w:sz w:val="16"/>
                <w:szCs w:val="16"/>
              </w:rPr>
              <w:fldChar w:fldCharType="separate"/>
            </w:r>
            <w:r w:rsidR="00EE597E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EE597E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EE597E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EE597E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EE597E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EE597E" w:rsidRPr="00BB243E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CD8049" w14:textId="75EE8731" w:rsidR="00A1122C" w:rsidRPr="00BB243E" w:rsidRDefault="00A1122C" w:rsidP="00FA00FF">
            <w:pPr>
              <w:pStyle w:val="Nameand2ptunder"/>
              <w:rPr>
                <w:sz w:val="16"/>
                <w:szCs w:val="16"/>
              </w:rPr>
            </w:pPr>
            <w:r w:rsidRPr="00BB243E">
              <w:rPr>
                <w:sz w:val="16"/>
                <w:szCs w:val="16"/>
              </w:rPr>
              <w:t>Farm Address (if different from Mailing Address):</w:t>
            </w:r>
          </w:p>
          <w:p w14:paraId="210FEC1A" w14:textId="0937F94F" w:rsidR="00FA00FF" w:rsidRPr="00BB243E" w:rsidRDefault="00D115BB" w:rsidP="00EE597E">
            <w:pPr>
              <w:tabs>
                <w:tab w:val="left" w:pos="1458"/>
              </w:tabs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503E81D6" wp14:editId="78C9D2FE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292735</wp:posOffset>
                      </wp:positionV>
                      <wp:extent cx="3218688" cy="265176"/>
                      <wp:effectExtent l="0" t="0" r="20320" b="2095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8688" cy="265176"/>
                                <a:chOff x="0" y="0"/>
                                <a:chExt cx="3218688" cy="26924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0"/>
                                  <a:ext cx="321868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127000"/>
                                  <a:ext cx="32181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269240"/>
                                  <a:ext cx="32181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3AFD8D" id="Group 2" o:spid="_x0000_s1026" style="position:absolute;margin-left:-.65pt;margin-top:23.05pt;width:253.45pt;height:20.9pt;z-index:251702784;mso-position-vertical-relative:page;mso-width-relative:margin;mso-height-relative:margin" coordsize="32186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">
                      <v:line id="Straight Connector 11" o:spid="_x0000_s1027" style="position:absolute;visibility:visible;mso-wrap-style:square" from="0,0" to="321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27" o:spid="_x0000_s1028" style="position:absolute;visibility:visible;mso-wrap-style:square" from="0,1270" to="32181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      <v:stroke joinstyle="miter"/>
                      </v:line>
                      <v:line id="Straight Connector 29" o:spid="_x0000_s1029" style="position:absolute;visibility:visible;mso-wrap-style:square" from="0,2692" to="32181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  <w:r w:rsidR="00834361"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statusText w:type="text" w:val="Farm Address (if different from Mailing Address): "/>
                  <w:textInput/>
                </w:ffData>
              </w:fldChar>
            </w:r>
            <w:bookmarkStart w:id="3" w:name="Text26"/>
            <w:r w:rsidR="00834361" w:rsidRPr="00BB243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834361" w:rsidRPr="00BB243E">
              <w:rPr>
                <w:rFonts w:cs="Arial"/>
                <w:sz w:val="16"/>
                <w:szCs w:val="16"/>
              </w:rPr>
            </w:r>
            <w:r w:rsidR="00834361" w:rsidRPr="00BB243E">
              <w:rPr>
                <w:rFonts w:cs="Arial"/>
                <w:sz w:val="16"/>
                <w:szCs w:val="16"/>
              </w:rPr>
              <w:fldChar w:fldCharType="separate"/>
            </w:r>
            <w:r w:rsidR="00834361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834361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834361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834361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834361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834361" w:rsidRPr="00BB243E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1122C" w:rsidRPr="00BB243E" w14:paraId="44F59311" w14:textId="77777777" w:rsidTr="00F91371">
        <w:trPr>
          <w:cantSplit/>
          <w:trHeight w:val="53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540E" w14:textId="1C8C0695" w:rsidR="00A1122C" w:rsidRPr="00BB243E" w:rsidRDefault="00A1122C" w:rsidP="00FA00FF">
            <w:pPr>
              <w:pStyle w:val="Nameand2ptunder"/>
              <w:rPr>
                <w:sz w:val="16"/>
                <w:szCs w:val="16"/>
              </w:rPr>
            </w:pPr>
            <w:r w:rsidRPr="00BB243E">
              <w:rPr>
                <w:sz w:val="16"/>
                <w:szCs w:val="16"/>
              </w:rPr>
              <w:t>County:</w:t>
            </w:r>
            <w:r w:rsidR="00EE597E" w:rsidRPr="00BB243E">
              <w:rPr>
                <w:sz w:val="16"/>
                <w:szCs w:val="16"/>
              </w:rPr>
              <w:t xml:space="preserve"> </w:t>
            </w:r>
            <w:r w:rsidRPr="00BB243E">
              <w:rPr>
                <w:sz w:val="16"/>
                <w:szCs w:val="16"/>
              </w:rPr>
              <w:t xml:space="preserve"> </w:t>
            </w:r>
            <w:r w:rsidR="00EE597E" w:rsidRPr="00BB243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ounty"/>
                  <w:textInput/>
                </w:ffData>
              </w:fldChar>
            </w:r>
            <w:r w:rsidR="00EE597E" w:rsidRPr="00BB243E">
              <w:rPr>
                <w:sz w:val="16"/>
                <w:szCs w:val="16"/>
              </w:rPr>
              <w:instrText xml:space="preserve"> FORMTEXT </w:instrText>
            </w:r>
            <w:r w:rsidR="00EE597E" w:rsidRPr="00BB243E">
              <w:rPr>
                <w:sz w:val="16"/>
                <w:szCs w:val="16"/>
              </w:rPr>
            </w:r>
            <w:r w:rsidR="00EE597E" w:rsidRPr="00BB243E">
              <w:rPr>
                <w:sz w:val="16"/>
                <w:szCs w:val="16"/>
              </w:rPr>
              <w:fldChar w:fldCharType="separate"/>
            </w:r>
            <w:r w:rsidR="00EE597E" w:rsidRPr="00BB243E">
              <w:rPr>
                <w:noProof/>
                <w:sz w:val="16"/>
                <w:szCs w:val="16"/>
              </w:rPr>
              <w:t> </w:t>
            </w:r>
            <w:r w:rsidR="00EE597E" w:rsidRPr="00BB243E">
              <w:rPr>
                <w:noProof/>
                <w:sz w:val="16"/>
                <w:szCs w:val="16"/>
              </w:rPr>
              <w:t> </w:t>
            </w:r>
            <w:r w:rsidR="00EE597E" w:rsidRPr="00BB243E">
              <w:rPr>
                <w:noProof/>
                <w:sz w:val="16"/>
                <w:szCs w:val="16"/>
              </w:rPr>
              <w:t> </w:t>
            </w:r>
            <w:r w:rsidR="00EE597E" w:rsidRPr="00BB243E">
              <w:rPr>
                <w:noProof/>
                <w:sz w:val="16"/>
                <w:szCs w:val="16"/>
              </w:rPr>
              <w:t> </w:t>
            </w:r>
            <w:r w:rsidR="00EE597E" w:rsidRPr="00BB243E">
              <w:rPr>
                <w:noProof/>
                <w:sz w:val="16"/>
                <w:szCs w:val="16"/>
              </w:rPr>
              <w:t> </w:t>
            </w:r>
            <w:r w:rsidR="00EE597E" w:rsidRPr="00BB243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4CA" w14:textId="77777777" w:rsidR="00A1122C" w:rsidRPr="00BB243E" w:rsidRDefault="00A1122C" w:rsidP="00EE597E">
            <w:pPr>
              <w:tabs>
                <w:tab w:val="left" w:pos="1458"/>
              </w:tabs>
              <w:rPr>
                <w:rFonts w:cs="Arial"/>
                <w:sz w:val="16"/>
                <w:szCs w:val="16"/>
              </w:rPr>
            </w:pPr>
          </w:p>
        </w:tc>
      </w:tr>
      <w:tr w:rsidR="00F75D68" w:rsidRPr="00BB243E" w14:paraId="0EA929E4" w14:textId="77777777" w:rsidTr="00F91371">
        <w:trPr>
          <w:cantSplit/>
          <w:trHeight w:val="238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C6B" w14:textId="1D1245FF" w:rsidR="00F75D68" w:rsidRPr="00BB243E" w:rsidRDefault="00F75D68" w:rsidP="00685E16">
            <w:pPr>
              <w:pStyle w:val="Nameand2ptunder"/>
              <w:tabs>
                <w:tab w:val="clear" w:pos="540"/>
                <w:tab w:val="left" w:pos="1691"/>
              </w:tabs>
              <w:rPr>
                <w:sz w:val="16"/>
                <w:szCs w:val="16"/>
              </w:rPr>
            </w:pPr>
            <w:r w:rsidRPr="00BB243E">
              <w:rPr>
                <w:sz w:val="16"/>
                <w:szCs w:val="16"/>
              </w:rPr>
              <w:t>Telephone Number:</w:t>
            </w:r>
            <w:r w:rsidR="00B22712" w:rsidRPr="00BB243E">
              <w:rPr>
                <w:sz w:val="16"/>
                <w:szCs w:val="16"/>
              </w:rPr>
              <w:t xml:space="preserve">  </w:t>
            </w:r>
            <w:r w:rsidR="00685E16" w:rsidRPr="00BB243E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statusText w:type="text" w:val="Enter Telephone Number + Area Code  "/>
                  <w:textInput/>
                </w:ffData>
              </w:fldChar>
            </w:r>
            <w:bookmarkStart w:id="4" w:name="Text24"/>
            <w:r w:rsidR="00685E16" w:rsidRPr="00BB243E">
              <w:rPr>
                <w:sz w:val="16"/>
                <w:szCs w:val="16"/>
              </w:rPr>
              <w:instrText xml:space="preserve"> FORMTEXT </w:instrText>
            </w:r>
            <w:r w:rsidR="00685E16" w:rsidRPr="00BB243E">
              <w:rPr>
                <w:sz w:val="16"/>
                <w:szCs w:val="16"/>
              </w:rPr>
            </w:r>
            <w:r w:rsidR="00685E16" w:rsidRPr="00BB243E">
              <w:rPr>
                <w:sz w:val="16"/>
                <w:szCs w:val="16"/>
              </w:rPr>
              <w:fldChar w:fldCharType="separate"/>
            </w:r>
            <w:r w:rsidR="00685E16" w:rsidRPr="00BB243E">
              <w:rPr>
                <w:noProof/>
                <w:sz w:val="16"/>
                <w:szCs w:val="16"/>
              </w:rPr>
              <w:t> </w:t>
            </w:r>
            <w:r w:rsidR="00685E16" w:rsidRPr="00BB243E">
              <w:rPr>
                <w:noProof/>
                <w:sz w:val="16"/>
                <w:szCs w:val="16"/>
              </w:rPr>
              <w:t> </w:t>
            </w:r>
            <w:r w:rsidR="00685E16" w:rsidRPr="00BB243E">
              <w:rPr>
                <w:noProof/>
                <w:sz w:val="16"/>
                <w:szCs w:val="16"/>
              </w:rPr>
              <w:t> </w:t>
            </w:r>
            <w:r w:rsidR="00685E16" w:rsidRPr="00BB243E">
              <w:rPr>
                <w:noProof/>
                <w:sz w:val="16"/>
                <w:szCs w:val="16"/>
              </w:rPr>
              <w:t> </w:t>
            </w:r>
            <w:r w:rsidR="00685E16" w:rsidRPr="00BB243E">
              <w:rPr>
                <w:noProof/>
                <w:sz w:val="16"/>
                <w:szCs w:val="16"/>
              </w:rPr>
              <w:t> </w:t>
            </w:r>
            <w:r w:rsidR="00685E16" w:rsidRPr="00BB243E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529" w14:textId="52197F0D" w:rsidR="00F75D68" w:rsidRPr="00BB243E" w:rsidRDefault="00A1122C" w:rsidP="00685E16">
            <w:pPr>
              <w:tabs>
                <w:tab w:val="left" w:pos="1261"/>
              </w:tabs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t>Land Acreage:</w:t>
            </w:r>
            <w:r w:rsidR="00B22712" w:rsidRPr="00BB243E">
              <w:rPr>
                <w:rFonts w:cs="Arial"/>
                <w:sz w:val="16"/>
                <w:szCs w:val="16"/>
              </w:rPr>
              <w:t xml:space="preserve">  </w:t>
            </w:r>
            <w:r w:rsidR="00685E16"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Land Acreage"/>
                  <w:textInput/>
                </w:ffData>
              </w:fldChar>
            </w:r>
            <w:r w:rsidR="00685E16" w:rsidRPr="00BB243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685E16" w:rsidRPr="00BB243E">
              <w:rPr>
                <w:rFonts w:cs="Arial"/>
                <w:sz w:val="16"/>
                <w:szCs w:val="16"/>
              </w:rPr>
            </w:r>
            <w:r w:rsidR="00685E16" w:rsidRPr="00BB243E">
              <w:rPr>
                <w:rFonts w:cs="Arial"/>
                <w:sz w:val="16"/>
                <w:szCs w:val="16"/>
              </w:rPr>
              <w:fldChar w:fldCharType="separate"/>
            </w:r>
            <w:r w:rsidR="00685E16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685E16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685E16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685E16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685E16"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="00685E16" w:rsidRPr="00BB243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E5E" w:rsidRPr="00BB243E" w14:paraId="70B89002" w14:textId="77777777" w:rsidTr="005B1C7F">
        <w:trPr>
          <w:cantSplit/>
          <w:trHeight w:val="21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B8DB0F" w14:textId="77777777" w:rsidR="000E0E5E" w:rsidRPr="00BB243E" w:rsidRDefault="000E0E5E" w:rsidP="00EE597E">
            <w:pPr>
              <w:tabs>
                <w:tab w:val="left" w:pos="540"/>
              </w:tabs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>2.</w:t>
            </w:r>
            <w:r w:rsidRPr="00BB243E">
              <w:rPr>
                <w:rFonts w:cs="Arial"/>
                <w:b/>
                <w:sz w:val="16"/>
                <w:szCs w:val="16"/>
              </w:rPr>
              <w:tab/>
              <w:t>Expenditures</w:t>
            </w:r>
          </w:p>
        </w:tc>
      </w:tr>
      <w:tr w:rsidR="004D09E2" w:rsidRPr="00BB243E" w14:paraId="6754645E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3799A74" w14:textId="77777777" w:rsidR="004D09E2" w:rsidRPr="00BB243E" w:rsidRDefault="004D09E2" w:rsidP="005B1C7F">
            <w:pPr>
              <w:pStyle w:val="Heading4"/>
              <w:spacing w:line="180" w:lineRule="exact"/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t>Please indicate for which plan</w:t>
            </w:r>
            <w:r w:rsidR="003112D8" w:rsidRPr="00BB243E">
              <w:rPr>
                <w:rFonts w:cs="Arial"/>
                <w:sz w:val="16"/>
                <w:szCs w:val="16"/>
              </w:rPr>
              <w:t>(</w:t>
            </w:r>
            <w:r w:rsidRPr="00BB243E">
              <w:rPr>
                <w:rFonts w:cs="Arial"/>
                <w:sz w:val="16"/>
                <w:szCs w:val="16"/>
              </w:rPr>
              <w:t>s</w:t>
            </w:r>
            <w:r w:rsidR="003112D8" w:rsidRPr="00BB243E">
              <w:rPr>
                <w:rFonts w:cs="Arial"/>
                <w:sz w:val="16"/>
                <w:szCs w:val="16"/>
              </w:rPr>
              <w:t>)</w:t>
            </w:r>
            <w:r w:rsidRPr="00BB243E">
              <w:rPr>
                <w:rFonts w:cs="Arial"/>
                <w:sz w:val="16"/>
                <w:szCs w:val="16"/>
              </w:rPr>
              <w:t xml:space="preserve"> reimbursement is requested: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274C8E" w14:textId="77777777" w:rsidR="004D09E2" w:rsidRPr="00BB243E" w:rsidRDefault="004D09E2" w:rsidP="005B1C7F">
            <w:pPr>
              <w:pStyle w:val="Heading4"/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t>DATE DEVELOPED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96DFDAC" w14:textId="6B6BFDC8" w:rsidR="004D09E2" w:rsidRPr="00BB243E" w:rsidRDefault="0023249C" w:rsidP="005B1C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>AMOUNT INVOICED</w:t>
            </w:r>
            <w:r w:rsidR="004D09E2" w:rsidRPr="00BB243E">
              <w:rPr>
                <w:rFonts w:cs="Arial"/>
                <w:b/>
                <w:sz w:val="16"/>
                <w:szCs w:val="16"/>
              </w:rPr>
              <w:t xml:space="preserve"> BY </w:t>
            </w:r>
            <w:r w:rsidRPr="00BB243E">
              <w:rPr>
                <w:rFonts w:cs="Arial"/>
                <w:b/>
                <w:sz w:val="16"/>
                <w:szCs w:val="16"/>
              </w:rPr>
              <w:t>PLANNER</w:t>
            </w:r>
          </w:p>
          <w:p w14:paraId="4DB0932A" w14:textId="05AF1034" w:rsidR="00177868" w:rsidRPr="00BB243E" w:rsidRDefault="00177868" w:rsidP="005B1C7F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>*see instructions below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219915" w14:textId="3D71974F" w:rsidR="004D09E2" w:rsidRPr="00BB243E" w:rsidRDefault="00847857" w:rsidP="005B1C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>AMOUNT ELIGIBLE FOR REIMBURSEMENT</w:t>
            </w:r>
          </w:p>
          <w:p w14:paraId="53A4761F" w14:textId="6F28C2A6" w:rsidR="00177868" w:rsidRPr="00BB243E" w:rsidRDefault="00177868" w:rsidP="005B1C7F">
            <w:pPr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>*see instructions below</w:t>
            </w:r>
          </w:p>
        </w:tc>
      </w:tr>
      <w:tr w:rsidR="00FA00FF" w:rsidRPr="00BB243E" w14:paraId="6A3F434F" w14:textId="77777777" w:rsidTr="002705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B5393" w14:textId="607849E2" w:rsidR="00FA00FF" w:rsidRPr="00BB243E" w:rsidRDefault="00685E16" w:rsidP="00FA00FF">
            <w:pPr>
              <w:ind w:left="248" w:hanging="248"/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 w:rsidRPr="00BB243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14E99">
              <w:rPr>
                <w:rFonts w:cs="Arial"/>
                <w:sz w:val="16"/>
                <w:szCs w:val="16"/>
              </w:rPr>
            </w:r>
            <w:r w:rsidR="00D14E99">
              <w:rPr>
                <w:rFonts w:cs="Arial"/>
                <w:sz w:val="16"/>
                <w:szCs w:val="16"/>
              </w:rPr>
              <w:fldChar w:fldCharType="separate"/>
            </w:r>
            <w:r w:rsidRPr="00BB243E">
              <w:rPr>
                <w:rFonts w:cs="Arial"/>
                <w:sz w:val="16"/>
                <w:szCs w:val="16"/>
              </w:rPr>
              <w:fldChar w:fldCharType="end"/>
            </w:r>
            <w:r w:rsidR="00FA00FF" w:rsidRPr="00BB243E">
              <w:rPr>
                <w:rFonts w:cs="Arial"/>
                <w:sz w:val="16"/>
                <w:szCs w:val="16"/>
              </w:rPr>
              <w:t xml:space="preserve"> Manure Management Plan</w:t>
            </w:r>
          </w:p>
          <w:p w14:paraId="00E1F7B0" w14:textId="77777777" w:rsidR="00FA00FF" w:rsidRPr="00BB243E" w:rsidRDefault="00FA00FF" w:rsidP="00EE59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>OR</w:t>
            </w:r>
          </w:p>
          <w:p w14:paraId="77E7C0C6" w14:textId="35A9C4E6" w:rsidR="00FA00FF" w:rsidRPr="00BB243E" w:rsidRDefault="00685E16" w:rsidP="00FA00FF">
            <w:pPr>
              <w:ind w:left="248" w:hanging="248"/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 w:rsidRPr="00BB243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14E99">
              <w:rPr>
                <w:rFonts w:cs="Arial"/>
                <w:sz w:val="16"/>
                <w:szCs w:val="16"/>
              </w:rPr>
            </w:r>
            <w:r w:rsidR="00D14E99">
              <w:rPr>
                <w:rFonts w:cs="Arial"/>
                <w:sz w:val="16"/>
                <w:szCs w:val="16"/>
              </w:rPr>
              <w:fldChar w:fldCharType="separate"/>
            </w:r>
            <w:r w:rsidRPr="00BB243E">
              <w:rPr>
                <w:rFonts w:cs="Arial"/>
                <w:sz w:val="16"/>
                <w:szCs w:val="16"/>
              </w:rPr>
              <w:fldChar w:fldCharType="end"/>
            </w:r>
            <w:r w:rsidR="00FA00FF" w:rsidRPr="00BB243E">
              <w:rPr>
                <w:rFonts w:cs="Arial"/>
                <w:sz w:val="16"/>
                <w:szCs w:val="16"/>
              </w:rPr>
              <w:t xml:space="preserve"> Nutrient Management Plan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B61B9" w14:textId="52E460F8" w:rsidR="00FA00FF" w:rsidRPr="00BB243E" w:rsidRDefault="00FA00FF" w:rsidP="00EE597E">
            <w:pPr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statusText w:type="text" w:val="DATE DEVELOPED"/>
                  <w:textInput/>
                </w:ffData>
              </w:fldChar>
            </w:r>
            <w:bookmarkStart w:id="5" w:name="Text28"/>
            <w:r w:rsidRPr="00BB243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243E">
              <w:rPr>
                <w:rFonts w:cs="Arial"/>
                <w:sz w:val="16"/>
                <w:szCs w:val="16"/>
              </w:rPr>
            </w:r>
            <w:r w:rsidRPr="00BB243E">
              <w:rPr>
                <w:rFonts w:cs="Arial"/>
                <w:sz w:val="16"/>
                <w:szCs w:val="16"/>
              </w:rPr>
              <w:fldChar w:fldCharType="separate"/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0A38A" w14:textId="20F7860E" w:rsidR="00FA00FF" w:rsidRPr="00BB243E" w:rsidRDefault="00E2161A" w:rsidP="00EE597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A"/>
                  <w:enabled/>
                  <w:calcOnExit/>
                  <w:statusText w:type="text" w:val="Enter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" w:name="A"/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separate"/>
            </w:r>
            <w:r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$0.00</w:t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end"/>
            </w:r>
            <w:bookmarkEnd w:id="6"/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A09833" w14:textId="77777777" w:rsidR="007E6FD0" w:rsidRPr="00BB243E" w:rsidRDefault="007E6FD0" w:rsidP="00FA00FF">
            <w:pPr>
              <w:jc w:val="right"/>
              <w:rPr>
                <w:rFonts w:cs="Arial"/>
                <w:bCs/>
                <w:sz w:val="16"/>
                <w:szCs w:val="16"/>
                <w:u w:val="single"/>
              </w:rPr>
            </w:pPr>
          </w:p>
          <w:p w14:paraId="30E68B6A" w14:textId="6C2FF805" w:rsidR="007E6FD0" w:rsidRPr="00BB243E" w:rsidRDefault="0012162A" w:rsidP="00FA00FF">
            <w:pPr>
              <w:jc w:val="right"/>
              <w:rPr>
                <w:rFonts w:cs="Arial"/>
                <w:bCs/>
                <w:sz w:val="16"/>
                <w:szCs w:val="16"/>
                <w:u w:val="single"/>
              </w:rPr>
            </w:pPr>
            <w:r w:rsidRPr="00BB243E">
              <w:rPr>
                <w:rFonts w:cs="Arial"/>
                <w:bCs/>
                <w:sz w:val="16"/>
                <w:szCs w:val="16"/>
              </w:rPr>
              <w:t>≤</w:t>
            </w:r>
            <w:r w:rsidR="007E6FD0" w:rsidRPr="00BB243E">
              <w:rPr>
                <w:rFonts w:cs="Arial"/>
                <w:bCs/>
                <w:sz w:val="16"/>
                <w:szCs w:val="16"/>
              </w:rPr>
              <w:t xml:space="preserve">10 acres:  </w:t>
            </w:r>
            <w:r w:rsidR="00E2161A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E2161A" w:rsidRPr="00BB243E">
              <w:rPr>
                <w:rFonts w:cs="Arial"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="00E2161A" w:rsidRPr="00BB243E">
              <w:rPr>
                <w:rFonts w:cs="Arial"/>
                <w:bCs/>
                <w:sz w:val="16"/>
                <w:szCs w:val="16"/>
                <w:highlight w:val="lightGray"/>
              </w:rPr>
            </w:r>
            <w:r w:rsidR="00E2161A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separate"/>
            </w:r>
            <w:r w:rsidR="00E2161A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E2161A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E2161A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E2161A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E2161A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E2161A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end"/>
            </w:r>
          </w:p>
          <w:p w14:paraId="53CC9364" w14:textId="401E189F" w:rsidR="00FA00FF" w:rsidRPr="00BB243E" w:rsidRDefault="00FA00FF" w:rsidP="00FA00FF">
            <w:pPr>
              <w:jc w:val="right"/>
              <w:rPr>
                <w:rFonts w:cs="Arial"/>
                <w:bCs/>
                <w:sz w:val="16"/>
                <w:szCs w:val="16"/>
                <w:highlight w:val="lightGray"/>
              </w:rPr>
            </w:pPr>
          </w:p>
        </w:tc>
      </w:tr>
      <w:tr w:rsidR="00FA00FF" w:rsidRPr="00BB243E" w14:paraId="2759517F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69B" w14:textId="77777777" w:rsidR="00FA00FF" w:rsidRPr="00BB243E" w:rsidRDefault="00FA00FF" w:rsidP="00FA00FF">
            <w:pPr>
              <w:ind w:left="248" w:hanging="248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A645" w14:textId="77777777" w:rsidR="00FA00FF" w:rsidRPr="00BB243E" w:rsidRDefault="00FA00FF" w:rsidP="00EE597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65C" w14:textId="77777777" w:rsidR="00FA00FF" w:rsidRPr="00BB243E" w:rsidRDefault="00FA00FF" w:rsidP="00EE597E">
            <w:pPr>
              <w:jc w:val="right"/>
              <w:rPr>
                <w:rFonts w:cs="Arial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7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6CF" w14:textId="1F93BB11" w:rsidR="007E6FD0" w:rsidRPr="00BB243E" w:rsidRDefault="0012162A" w:rsidP="00EE597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243E">
              <w:rPr>
                <w:rFonts w:cs="Arial"/>
                <w:bCs/>
                <w:sz w:val="16"/>
                <w:szCs w:val="16"/>
              </w:rPr>
              <w:t>≥11≤</w:t>
            </w:r>
            <w:r w:rsidR="007E6FD0" w:rsidRPr="00BB243E">
              <w:rPr>
                <w:rFonts w:cs="Arial"/>
                <w:bCs/>
                <w:sz w:val="16"/>
                <w:szCs w:val="16"/>
              </w:rPr>
              <w:t xml:space="preserve">50 acres:  </w:t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separate"/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end"/>
            </w:r>
          </w:p>
          <w:p w14:paraId="49B5E6AB" w14:textId="77777777" w:rsidR="007E6FD0" w:rsidRPr="00BB243E" w:rsidRDefault="007E6FD0" w:rsidP="00EE597E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  <w:p w14:paraId="2218AAB3" w14:textId="4DFBA356" w:rsidR="00FA00FF" w:rsidRPr="00BB243E" w:rsidRDefault="00FA00FF" w:rsidP="00EE597E">
            <w:pPr>
              <w:jc w:val="right"/>
              <w:rPr>
                <w:rFonts w:cs="Arial"/>
                <w:bCs/>
                <w:sz w:val="16"/>
                <w:szCs w:val="16"/>
                <w:u w:val="single"/>
              </w:rPr>
            </w:pPr>
            <w:r w:rsidRPr="00BB243E">
              <w:rPr>
                <w:rFonts w:cs="Arial"/>
                <w:bCs/>
                <w:sz w:val="16"/>
                <w:szCs w:val="16"/>
              </w:rPr>
              <w:t xml:space="preserve">Additional $10 per acre &gt;50 acres: </w:t>
            </w:r>
            <w:r w:rsidR="006B6828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 w:rsidRPr="00BB243E">
              <w:rPr>
                <w:rFonts w:cs="Arial"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="006B6828" w:rsidRPr="00BB243E">
              <w:rPr>
                <w:rFonts w:cs="Arial"/>
                <w:bCs/>
                <w:sz w:val="16"/>
                <w:szCs w:val="16"/>
                <w:highlight w:val="lightGray"/>
              </w:rPr>
            </w:r>
            <w:r w:rsidR="006B6828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separate"/>
            </w:r>
            <w:r w:rsidR="006B6828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6B6828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6B6828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6B6828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6B6828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6B6828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E6FD0" w:rsidRPr="00BB243E" w14:paraId="1885DAA1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621B1" w14:textId="317471DA" w:rsidR="007E6FD0" w:rsidRPr="00BB243E" w:rsidRDefault="007E6FD0" w:rsidP="007E6FD0">
            <w:pPr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 w:rsidRPr="00BB243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14E99">
              <w:rPr>
                <w:rFonts w:cs="Arial"/>
                <w:sz w:val="16"/>
                <w:szCs w:val="16"/>
              </w:rPr>
            </w:r>
            <w:r w:rsidR="00D14E99">
              <w:rPr>
                <w:rFonts w:cs="Arial"/>
                <w:sz w:val="16"/>
                <w:szCs w:val="16"/>
              </w:rPr>
              <w:fldChar w:fldCharType="separate"/>
            </w:r>
            <w:r w:rsidRPr="00BB243E">
              <w:rPr>
                <w:rFonts w:cs="Arial"/>
                <w:sz w:val="16"/>
                <w:szCs w:val="16"/>
              </w:rPr>
              <w:fldChar w:fldCharType="end"/>
            </w:r>
            <w:r w:rsidRPr="00BB243E">
              <w:rPr>
                <w:rFonts w:cs="Arial"/>
                <w:sz w:val="16"/>
                <w:szCs w:val="16"/>
              </w:rPr>
              <w:t xml:space="preserve"> Ag E&amp;S Plan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73DAC" w14:textId="5B502769" w:rsidR="007E6FD0" w:rsidRPr="00BB243E" w:rsidRDefault="007E6FD0" w:rsidP="007E6FD0">
            <w:pPr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statusText w:type="text" w:val="DATE DEVELOPED"/>
                  <w:textInput/>
                </w:ffData>
              </w:fldChar>
            </w:r>
            <w:r w:rsidRPr="00BB243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243E">
              <w:rPr>
                <w:rFonts w:cs="Arial"/>
                <w:sz w:val="16"/>
                <w:szCs w:val="16"/>
              </w:rPr>
            </w:r>
            <w:r w:rsidRPr="00BB243E">
              <w:rPr>
                <w:rFonts w:cs="Arial"/>
                <w:sz w:val="16"/>
                <w:szCs w:val="16"/>
              </w:rPr>
              <w:fldChar w:fldCharType="separate"/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noProof/>
                <w:sz w:val="16"/>
                <w:szCs w:val="16"/>
              </w:rPr>
              <w:t> </w:t>
            </w:r>
            <w:r w:rsidRPr="00BB243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B611" w14:textId="7123FAA0" w:rsidR="007E6FD0" w:rsidRPr="00BB243E" w:rsidRDefault="007E6FD0" w:rsidP="007E6FD0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A"/>
                  <w:enabled/>
                  <w:calcOnExit/>
                  <w:statusText w:type="text" w:val="Enter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separate"/>
            </w:r>
            <w:r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$0.00</w:t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0D8267" w14:textId="77777777" w:rsidR="007E6FD0" w:rsidRPr="00BB243E" w:rsidRDefault="007E6FD0" w:rsidP="007E6FD0">
            <w:pPr>
              <w:jc w:val="right"/>
              <w:rPr>
                <w:rFonts w:cs="Arial"/>
                <w:bCs/>
                <w:sz w:val="16"/>
                <w:szCs w:val="16"/>
                <w:u w:val="single"/>
              </w:rPr>
            </w:pPr>
          </w:p>
          <w:p w14:paraId="4B5082CF" w14:textId="519FE3ED" w:rsidR="007E6FD0" w:rsidRPr="00BB243E" w:rsidRDefault="0012162A" w:rsidP="007E6FD0">
            <w:pPr>
              <w:jc w:val="right"/>
              <w:rPr>
                <w:rFonts w:cs="Arial"/>
                <w:bCs/>
                <w:sz w:val="16"/>
                <w:szCs w:val="16"/>
                <w:u w:val="single"/>
              </w:rPr>
            </w:pPr>
            <w:r w:rsidRPr="00BB243E">
              <w:rPr>
                <w:rFonts w:cs="Arial"/>
                <w:bCs/>
                <w:sz w:val="16"/>
                <w:szCs w:val="16"/>
              </w:rPr>
              <w:t>≤</w:t>
            </w:r>
            <w:r w:rsidR="007E6FD0" w:rsidRPr="00BB243E">
              <w:rPr>
                <w:rFonts w:cs="Arial"/>
                <w:bCs/>
                <w:sz w:val="16"/>
                <w:szCs w:val="16"/>
              </w:rPr>
              <w:t xml:space="preserve">10 acres:  </w:t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separate"/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end"/>
            </w:r>
          </w:p>
          <w:p w14:paraId="65AF7E1C" w14:textId="18349469" w:rsidR="007E6FD0" w:rsidRPr="00BB243E" w:rsidRDefault="007E6FD0" w:rsidP="007E6FD0">
            <w:pPr>
              <w:jc w:val="right"/>
              <w:rPr>
                <w:rFonts w:cs="Arial"/>
                <w:bCs/>
                <w:sz w:val="16"/>
                <w:szCs w:val="16"/>
                <w:highlight w:val="lightGray"/>
              </w:rPr>
            </w:pPr>
          </w:p>
        </w:tc>
      </w:tr>
      <w:tr w:rsidR="007E6FD0" w:rsidRPr="00BB243E" w14:paraId="1E27272C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ED82" w14:textId="77777777" w:rsidR="007E6FD0" w:rsidRPr="00BB243E" w:rsidRDefault="007E6FD0" w:rsidP="007E6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9AF3" w14:textId="77777777" w:rsidR="007E6FD0" w:rsidRPr="00BB243E" w:rsidRDefault="007E6FD0" w:rsidP="007E6F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689" w14:textId="77777777" w:rsidR="007E6FD0" w:rsidRPr="00BB243E" w:rsidRDefault="007E6FD0" w:rsidP="007E6FD0">
            <w:pPr>
              <w:jc w:val="right"/>
              <w:rPr>
                <w:rFonts w:cs="Arial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7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D688" w14:textId="13D19172" w:rsidR="007E6FD0" w:rsidRPr="00BB243E" w:rsidRDefault="0012162A" w:rsidP="007E6FD0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243E">
              <w:rPr>
                <w:rFonts w:cs="Arial"/>
                <w:bCs/>
                <w:sz w:val="16"/>
                <w:szCs w:val="16"/>
              </w:rPr>
              <w:t>≥11≤</w:t>
            </w:r>
            <w:r w:rsidR="007E6FD0" w:rsidRPr="00BB243E">
              <w:rPr>
                <w:rFonts w:cs="Arial"/>
                <w:bCs/>
                <w:sz w:val="16"/>
                <w:szCs w:val="16"/>
              </w:rPr>
              <w:t xml:space="preserve">50 acres:  </w:t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separate"/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7E6FD0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end"/>
            </w:r>
          </w:p>
          <w:p w14:paraId="5185C40C" w14:textId="77777777" w:rsidR="007E6FD0" w:rsidRPr="00BB243E" w:rsidRDefault="007E6FD0" w:rsidP="007E6FD0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  <w:p w14:paraId="2F7B0979" w14:textId="6C738170" w:rsidR="007E6FD0" w:rsidRPr="00BB243E" w:rsidRDefault="007E6FD0" w:rsidP="007E6FD0">
            <w:pPr>
              <w:jc w:val="right"/>
              <w:rPr>
                <w:rFonts w:cs="Arial"/>
                <w:bCs/>
                <w:sz w:val="16"/>
                <w:szCs w:val="16"/>
                <w:u w:val="single"/>
              </w:rPr>
            </w:pPr>
            <w:r w:rsidRPr="00BB243E">
              <w:rPr>
                <w:rFonts w:cs="Arial"/>
                <w:bCs/>
                <w:sz w:val="16"/>
                <w:szCs w:val="16"/>
              </w:rPr>
              <w:t xml:space="preserve">Additional $10 per acre &gt;50 acres: </w:t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separate"/>
            </w:r>
            <w:r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4D09E2" w:rsidRPr="00BB243E" w14:paraId="5E73A405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FE3" w14:textId="372BF3AF" w:rsidR="004D09E2" w:rsidRPr="00BB243E" w:rsidRDefault="004D09E2" w:rsidP="00EE597E">
            <w:pPr>
              <w:rPr>
                <w:rFonts w:cs="Arial"/>
                <w:b/>
                <w:sz w:val="16"/>
                <w:szCs w:val="16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39A8" w14:textId="77777777" w:rsidR="004D09E2" w:rsidRPr="00BB243E" w:rsidRDefault="004D09E2" w:rsidP="00EE597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4FB" w14:textId="1DB64C00" w:rsidR="004D09E2" w:rsidRPr="00BB243E" w:rsidRDefault="00FA00FF" w:rsidP="00EE597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A"/>
                  <w:enabled/>
                  <w:calcOnExit/>
                  <w:statusText w:type="text" w:val="Enter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separate"/>
            </w:r>
            <w:r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$0.00</w:t>
            </w:r>
            <w:r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796" w14:textId="3002EB5A" w:rsidR="004D09E2" w:rsidRPr="00BB243E" w:rsidRDefault="00E43B66" w:rsidP="00EE597E">
            <w:pPr>
              <w:jc w:val="right"/>
              <w:rPr>
                <w:rFonts w:cs="Arial"/>
                <w:bCs/>
                <w:sz w:val="16"/>
                <w:szCs w:val="16"/>
                <w:highlight w:val="lightGray"/>
              </w:rPr>
            </w:pPr>
            <w:r w:rsidRPr="00BB243E">
              <w:rPr>
                <w:rFonts w:cs="Arial"/>
                <w:bCs/>
                <w:sz w:val="16"/>
                <w:szCs w:val="16"/>
              </w:rPr>
              <w:t>(</w:t>
            </w:r>
            <w:r w:rsidR="004D09E2" w:rsidRPr="00BB243E">
              <w:rPr>
                <w:rFonts w:cs="Arial"/>
                <w:bCs/>
                <w:sz w:val="16"/>
                <w:szCs w:val="16"/>
              </w:rPr>
              <w:t>Maximum $1500</w:t>
            </w:r>
            <w:r w:rsidRPr="00BB243E">
              <w:rPr>
                <w:rFonts w:cs="Arial"/>
                <w:bCs/>
                <w:sz w:val="16"/>
                <w:szCs w:val="16"/>
              </w:rPr>
              <w:t xml:space="preserve"> per plan</w:t>
            </w:r>
            <w:r w:rsidR="001D497F" w:rsidRPr="00BB243E">
              <w:rPr>
                <w:rFonts w:cs="Arial"/>
                <w:bCs/>
                <w:sz w:val="16"/>
                <w:szCs w:val="16"/>
              </w:rPr>
              <w:t>, Maximum $6000 per landowner/operator</w:t>
            </w:r>
            <w:r w:rsidRPr="00BB243E">
              <w:rPr>
                <w:rFonts w:cs="Arial"/>
                <w:bCs/>
                <w:sz w:val="16"/>
                <w:szCs w:val="16"/>
              </w:rPr>
              <w:t>)</w:t>
            </w:r>
            <w:r w:rsidR="004D09E2" w:rsidRPr="00BB243E">
              <w:rPr>
                <w:rFonts w:cs="Arial"/>
                <w:bCs/>
                <w:sz w:val="16"/>
                <w:szCs w:val="16"/>
              </w:rPr>
              <w:t>:</w:t>
            </w:r>
            <w:r w:rsidR="00FA00FF" w:rsidRPr="00BB243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D09E2" w:rsidRPr="00BB243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B6828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 w:rsidRPr="00BB243E">
              <w:rPr>
                <w:rFonts w:cs="Arial"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="006B6828" w:rsidRPr="00BB243E">
              <w:rPr>
                <w:rFonts w:cs="Arial"/>
                <w:bCs/>
                <w:sz w:val="16"/>
                <w:szCs w:val="16"/>
                <w:highlight w:val="lightGray"/>
              </w:rPr>
            </w:r>
            <w:r w:rsidR="006B6828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separate"/>
            </w:r>
            <w:r w:rsidR="006B6828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6B6828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6B6828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6B6828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6B6828" w:rsidRPr="00BB243E">
              <w:rPr>
                <w:rFonts w:cs="Arial"/>
                <w:bCs/>
                <w:noProof/>
                <w:sz w:val="16"/>
                <w:szCs w:val="16"/>
                <w:highlight w:val="lightGray"/>
              </w:rPr>
              <w:t> </w:t>
            </w:r>
            <w:r w:rsidR="006B6828" w:rsidRPr="00BB243E">
              <w:rPr>
                <w:rFonts w:cs="Arial"/>
                <w:bCs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407726" w:rsidRPr="00BB243E" w14:paraId="5D440E45" w14:textId="77777777" w:rsidTr="005B1C7F">
        <w:trPr>
          <w:cantSplit/>
          <w:trHeight w:val="201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684C4E" w14:textId="77777777" w:rsidR="00407726" w:rsidRPr="00BB243E" w:rsidRDefault="00407726" w:rsidP="00685E16">
            <w:pPr>
              <w:tabs>
                <w:tab w:val="left" w:pos="540"/>
              </w:tabs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>3.</w:t>
            </w:r>
            <w:r w:rsidRPr="00BB243E">
              <w:rPr>
                <w:rFonts w:cs="Arial"/>
                <w:b/>
                <w:sz w:val="16"/>
                <w:szCs w:val="16"/>
              </w:rPr>
              <w:tab/>
              <w:t>Agreement</w:t>
            </w:r>
          </w:p>
        </w:tc>
      </w:tr>
      <w:tr w:rsidR="00EE597E" w:rsidRPr="00BB243E" w14:paraId="4DBC0AD9" w14:textId="77777777" w:rsidTr="005B1C7F">
        <w:trPr>
          <w:cantSplit/>
          <w:trHeight w:val="826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5A12" w14:textId="0EBC8892" w:rsidR="002A65F1" w:rsidRPr="00BB243E" w:rsidRDefault="002A65F1" w:rsidP="002A65F1">
            <w:pPr>
              <w:tabs>
                <w:tab w:val="left" w:pos="4314"/>
              </w:tabs>
              <w:jc w:val="both"/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t xml:space="preserve">By signing </w:t>
            </w:r>
            <w:r w:rsidR="00847857" w:rsidRPr="00BB243E">
              <w:rPr>
                <w:rFonts w:cs="Arial"/>
                <w:sz w:val="16"/>
                <w:szCs w:val="16"/>
              </w:rPr>
              <w:t>below,</w:t>
            </w:r>
            <w:r w:rsidRPr="00BB2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243E">
              <w:rPr>
                <w:rFonts w:cs="Arial"/>
                <w:sz w:val="16"/>
                <w:szCs w:val="16"/>
              </w:rPr>
              <w:t>I verify that the information provided herein is true and correct to the best of my knowledge, information and belief.  I understand that false statements and any information obtained pursuant to this program are made subject to the penalties of 18 Pa. C.S.A. §4904 relating to unsworn falsification to authorities.  I hereby request to receive assistance from the Agricultural Planning Reimbursement Program for the farm/operation identified above and acknowledge that any information obtained for this purpose may be subject to Pennsylvania’s Right to Know Law.  I certify that I have not been compensated through any other cost-share assistance, tax credit, or funding for the plans which I am registering for reimbursement under this program.  By submitting this re</w:t>
            </w:r>
            <w:r w:rsidR="003467F0" w:rsidRPr="00BB243E">
              <w:rPr>
                <w:rFonts w:cs="Arial"/>
                <w:sz w:val="16"/>
                <w:szCs w:val="16"/>
              </w:rPr>
              <w:t>imbursement</w:t>
            </w:r>
            <w:r w:rsidRPr="00BB243E">
              <w:rPr>
                <w:rFonts w:cs="Arial"/>
                <w:sz w:val="16"/>
                <w:szCs w:val="16"/>
              </w:rPr>
              <w:t xml:space="preserve"> form, I certify that I have not previously received reimbursement from this program for plans developed for these </w:t>
            </w:r>
            <w:r w:rsidR="00332E5E" w:rsidRPr="00BB243E">
              <w:rPr>
                <w:rFonts w:cs="Arial"/>
                <w:sz w:val="16"/>
                <w:szCs w:val="16"/>
              </w:rPr>
              <w:t>acres.</w:t>
            </w:r>
          </w:p>
          <w:p w14:paraId="200B58AE" w14:textId="77777777" w:rsidR="002A65F1" w:rsidRPr="00BB243E" w:rsidRDefault="002A65F1" w:rsidP="002A65F1">
            <w:pPr>
              <w:tabs>
                <w:tab w:val="left" w:pos="4314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6E55D3AA" w14:textId="77777777" w:rsidR="002A65F1" w:rsidRPr="00BB243E" w:rsidRDefault="002A65F1" w:rsidP="002A65F1">
            <w:pPr>
              <w:tabs>
                <w:tab w:val="right" w:pos="5400"/>
                <w:tab w:val="left" w:pos="5760"/>
                <w:tab w:val="right" w:pos="10260"/>
              </w:tabs>
              <w:jc w:val="both"/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t xml:space="preserve">Signed:  </w:t>
            </w:r>
            <w:r w:rsidRPr="00BB243E">
              <w:rPr>
                <w:rFonts w:cs="Arial"/>
                <w:sz w:val="16"/>
                <w:szCs w:val="16"/>
                <w:u w:val="single"/>
              </w:rPr>
              <w:tab/>
            </w:r>
            <w:r w:rsidRPr="00BB243E">
              <w:rPr>
                <w:rFonts w:cs="Arial"/>
                <w:sz w:val="16"/>
                <w:szCs w:val="16"/>
              </w:rPr>
              <w:tab/>
              <w:t xml:space="preserve">Date:  </w:t>
            </w:r>
            <w:r w:rsidRPr="00BB243E"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statusText w:type="text" w:val="Date"/>
                  <w:textInput/>
                </w:ffData>
              </w:fldChar>
            </w:r>
            <w:r w:rsidRPr="00BB243E">
              <w:rPr>
                <w:rFonts w:cs="Arial"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BB243E">
              <w:rPr>
                <w:rFonts w:cs="Arial"/>
                <w:bCs/>
                <w:sz w:val="16"/>
                <w:szCs w:val="16"/>
                <w:u w:val="single"/>
              </w:rPr>
            </w:r>
            <w:r w:rsidRPr="00BB243E">
              <w:rPr>
                <w:rFonts w:cs="Arial"/>
                <w:bCs/>
                <w:sz w:val="16"/>
                <w:szCs w:val="16"/>
                <w:u w:val="single"/>
              </w:rPr>
              <w:fldChar w:fldCharType="separate"/>
            </w:r>
            <w:r w:rsidRPr="00BB243E">
              <w:rPr>
                <w:rFonts w:cs="Arial"/>
                <w:sz w:val="16"/>
                <w:szCs w:val="16"/>
                <w:u w:val="single"/>
              </w:rPr>
              <w:t> </w:t>
            </w:r>
            <w:r w:rsidRPr="00BB243E">
              <w:rPr>
                <w:rFonts w:cs="Arial"/>
                <w:sz w:val="16"/>
                <w:szCs w:val="16"/>
                <w:u w:val="single"/>
              </w:rPr>
              <w:t> </w:t>
            </w:r>
            <w:r w:rsidRPr="00BB243E">
              <w:rPr>
                <w:rFonts w:cs="Arial"/>
                <w:sz w:val="16"/>
                <w:szCs w:val="16"/>
                <w:u w:val="single"/>
              </w:rPr>
              <w:t> </w:t>
            </w:r>
            <w:r w:rsidRPr="00BB243E">
              <w:rPr>
                <w:rFonts w:cs="Arial"/>
                <w:sz w:val="16"/>
                <w:szCs w:val="16"/>
                <w:u w:val="single"/>
              </w:rPr>
              <w:t> </w:t>
            </w:r>
            <w:r w:rsidRPr="00BB243E">
              <w:rPr>
                <w:rFonts w:cs="Arial"/>
                <w:sz w:val="16"/>
                <w:szCs w:val="16"/>
                <w:u w:val="single"/>
              </w:rPr>
              <w:t> </w:t>
            </w:r>
            <w:r w:rsidRPr="00BB243E">
              <w:rPr>
                <w:rFonts w:cs="Arial"/>
                <w:sz w:val="16"/>
                <w:szCs w:val="16"/>
              </w:rPr>
              <w:fldChar w:fldCharType="end"/>
            </w:r>
            <w:r w:rsidRPr="00BB243E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6DA61365" w14:textId="77777777" w:rsidR="002A65F1" w:rsidRPr="00BB243E" w:rsidRDefault="002A65F1" w:rsidP="002A65F1">
            <w:pPr>
              <w:tabs>
                <w:tab w:val="center" w:pos="3038"/>
                <w:tab w:val="right" w:pos="5400"/>
                <w:tab w:val="left" w:pos="5760"/>
                <w:tab w:val="right" w:pos="1026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tab/>
            </w:r>
            <w:r w:rsidRPr="00BB243E">
              <w:rPr>
                <w:rFonts w:cs="Arial"/>
                <w:b/>
                <w:sz w:val="16"/>
                <w:szCs w:val="16"/>
              </w:rPr>
              <w:t>Land Owner/Operator</w:t>
            </w:r>
          </w:p>
          <w:p w14:paraId="1743069A" w14:textId="77777777" w:rsidR="002A65F1" w:rsidRPr="00BB243E" w:rsidRDefault="002A65F1" w:rsidP="002A65F1">
            <w:pPr>
              <w:tabs>
                <w:tab w:val="center" w:pos="3038"/>
                <w:tab w:val="right" w:pos="5400"/>
                <w:tab w:val="left" w:pos="5760"/>
                <w:tab w:val="right" w:pos="10260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0160EDA2" w14:textId="576CE197" w:rsidR="002A65F1" w:rsidRPr="00BB243E" w:rsidRDefault="002A65F1" w:rsidP="002A65F1">
            <w:pPr>
              <w:tabs>
                <w:tab w:val="right" w:pos="5400"/>
                <w:tab w:val="left" w:pos="5760"/>
                <w:tab w:val="right" w:pos="10260"/>
              </w:tabs>
              <w:jc w:val="both"/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t xml:space="preserve">Signed: </w:t>
            </w:r>
            <w:r w:rsidRPr="00BB243E">
              <w:rPr>
                <w:rFonts w:cs="Arial"/>
                <w:sz w:val="16"/>
                <w:szCs w:val="16"/>
                <w:u w:val="single"/>
              </w:rPr>
              <w:tab/>
            </w:r>
            <w:r w:rsidRPr="00BB243E">
              <w:rPr>
                <w:rFonts w:cs="Arial"/>
                <w:sz w:val="16"/>
                <w:szCs w:val="16"/>
              </w:rPr>
              <w:tab/>
              <w:t xml:space="preserve">Date:  </w:t>
            </w:r>
            <w:r w:rsidR="00BB243E" w:rsidRPr="00BB243E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2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7" w:name="Text52"/>
            <w:r w:rsidR="00BB243E" w:rsidRPr="00BB243E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BB243E" w:rsidRPr="00BB243E">
              <w:rPr>
                <w:rFonts w:cs="Arial"/>
                <w:sz w:val="16"/>
                <w:szCs w:val="16"/>
                <w:u w:val="single"/>
              </w:rPr>
            </w:r>
            <w:r w:rsidR="00BB243E" w:rsidRPr="00BB243E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BB243E" w:rsidRPr="00BB243E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243E" w:rsidRPr="00BB243E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243E" w:rsidRPr="00BB243E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243E" w:rsidRPr="00BB243E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243E" w:rsidRPr="00BB243E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243E" w:rsidRPr="00BB243E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7"/>
            <w:r w:rsidRPr="00BB243E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7E890F5A" w14:textId="77777777" w:rsidR="002A65F1" w:rsidRPr="00BB243E" w:rsidRDefault="002A65F1" w:rsidP="002A65F1">
            <w:pPr>
              <w:tabs>
                <w:tab w:val="center" w:pos="3038"/>
                <w:tab w:val="right" w:pos="5400"/>
                <w:tab w:val="left" w:pos="5760"/>
                <w:tab w:val="right" w:pos="1026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tab/>
            </w:r>
            <w:r w:rsidRPr="00BB243E">
              <w:rPr>
                <w:rFonts w:cs="Arial"/>
                <w:b/>
                <w:sz w:val="16"/>
                <w:szCs w:val="16"/>
              </w:rPr>
              <w:t>Planner</w:t>
            </w:r>
          </w:p>
          <w:p w14:paraId="558E4363" w14:textId="65B0A912" w:rsidR="00EE597E" w:rsidRPr="00BB243E" w:rsidRDefault="00EE597E" w:rsidP="00EE597E">
            <w:pPr>
              <w:tabs>
                <w:tab w:val="center" w:pos="3750"/>
              </w:tabs>
              <w:rPr>
                <w:rFonts w:cs="Arial"/>
                <w:b/>
                <w:sz w:val="16"/>
                <w:szCs w:val="16"/>
              </w:rPr>
            </w:pPr>
          </w:p>
        </w:tc>
      </w:tr>
      <w:tr w:rsidR="001C44B4" w:rsidRPr="00BB243E" w14:paraId="28DE569B" w14:textId="77777777" w:rsidTr="005B1C7F">
        <w:trPr>
          <w:cantSplit/>
          <w:trHeight w:val="21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C724DF" w14:textId="58D7253A" w:rsidR="001C44B4" w:rsidRPr="00BB243E" w:rsidRDefault="001C44B4" w:rsidP="00EE597E">
            <w:pPr>
              <w:tabs>
                <w:tab w:val="left" w:pos="547"/>
              </w:tabs>
              <w:rPr>
                <w:rFonts w:cs="Arial"/>
                <w:sz w:val="16"/>
                <w:szCs w:val="16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>4</w:t>
            </w:r>
            <w:r w:rsidR="00EE597E" w:rsidRPr="00BB243E">
              <w:rPr>
                <w:rFonts w:cs="Arial"/>
                <w:b/>
                <w:sz w:val="16"/>
                <w:szCs w:val="16"/>
              </w:rPr>
              <w:t>.</w:t>
            </w:r>
            <w:r w:rsidR="00EE597E" w:rsidRPr="00BB243E">
              <w:rPr>
                <w:rFonts w:cs="Arial"/>
                <w:b/>
                <w:sz w:val="16"/>
                <w:szCs w:val="16"/>
              </w:rPr>
              <w:tab/>
            </w:r>
            <w:r w:rsidRPr="00BB243E">
              <w:rPr>
                <w:rFonts w:cs="Arial"/>
                <w:b/>
                <w:sz w:val="16"/>
                <w:szCs w:val="16"/>
              </w:rPr>
              <w:t xml:space="preserve">*For </w:t>
            </w:r>
            <w:r w:rsidR="006B6828" w:rsidRPr="00BB243E">
              <w:rPr>
                <w:rFonts w:cs="Arial"/>
                <w:b/>
                <w:sz w:val="16"/>
                <w:szCs w:val="16"/>
              </w:rPr>
              <w:t>Coordinator</w:t>
            </w:r>
            <w:r w:rsidRPr="00BB243E">
              <w:rPr>
                <w:rFonts w:cs="Arial"/>
                <w:b/>
                <w:sz w:val="16"/>
                <w:szCs w:val="16"/>
              </w:rPr>
              <w:t xml:space="preserve"> Use Only*</w:t>
            </w:r>
          </w:p>
        </w:tc>
      </w:tr>
      <w:tr w:rsidR="001C44B4" w:rsidRPr="00BB243E" w14:paraId="04CBCDC2" w14:textId="77777777" w:rsidTr="00BB243E">
        <w:trPr>
          <w:cantSplit/>
          <w:trHeight w:val="935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4F57" w14:textId="5C3B7C87" w:rsidR="001C44B4" w:rsidRPr="00BB243E" w:rsidRDefault="001C44B4" w:rsidP="005B1C7F">
            <w:pPr>
              <w:tabs>
                <w:tab w:val="left" w:pos="54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BB243E">
              <w:rPr>
                <w:rFonts w:cs="Arial"/>
                <w:sz w:val="16"/>
                <w:szCs w:val="16"/>
              </w:rPr>
              <w:t>The information provided on this form is true and correct to the best of my knowledge.  The plans</w:t>
            </w:r>
            <w:r w:rsidR="00057F0E" w:rsidRPr="00BB243E">
              <w:rPr>
                <w:rFonts w:cs="Arial"/>
                <w:sz w:val="16"/>
                <w:szCs w:val="16"/>
              </w:rPr>
              <w:t xml:space="preserve"> submitted for reimbursement</w:t>
            </w:r>
            <w:r w:rsidRPr="00BB243E">
              <w:rPr>
                <w:rFonts w:cs="Arial"/>
                <w:sz w:val="16"/>
                <w:szCs w:val="16"/>
              </w:rPr>
              <w:t xml:space="preserve"> have been reviewed and meet administrative completeness requirements.</w:t>
            </w:r>
          </w:p>
          <w:p w14:paraId="6460BB62" w14:textId="77777777" w:rsidR="001C44B4" w:rsidRPr="00BB243E" w:rsidRDefault="001C44B4" w:rsidP="00EE597E">
            <w:pPr>
              <w:tabs>
                <w:tab w:val="left" w:pos="540"/>
              </w:tabs>
              <w:rPr>
                <w:rFonts w:cs="Arial"/>
                <w:b/>
                <w:sz w:val="16"/>
                <w:szCs w:val="16"/>
              </w:rPr>
            </w:pPr>
          </w:p>
          <w:p w14:paraId="6E018553" w14:textId="356580CE" w:rsidR="001C44B4" w:rsidRPr="00BB243E" w:rsidRDefault="001C44B4" w:rsidP="00EE597E">
            <w:pPr>
              <w:tabs>
                <w:tab w:val="left" w:pos="6810"/>
                <w:tab w:val="right" w:pos="10355"/>
              </w:tabs>
              <w:rPr>
                <w:rFonts w:cs="Arial"/>
                <w:sz w:val="16"/>
                <w:szCs w:val="16"/>
                <w:u w:val="single"/>
              </w:rPr>
            </w:pPr>
            <w:r w:rsidRPr="00BB243E">
              <w:rPr>
                <w:rFonts w:cs="Arial"/>
                <w:sz w:val="16"/>
                <w:szCs w:val="16"/>
              </w:rPr>
              <w:t xml:space="preserve">Signed:  </w:t>
            </w:r>
            <w:r w:rsidR="00EE597E" w:rsidRPr="00BB243E">
              <w:rPr>
                <w:rFonts w:cs="Arial"/>
                <w:sz w:val="16"/>
                <w:szCs w:val="16"/>
                <w:u w:val="single"/>
              </w:rPr>
              <w:tab/>
            </w:r>
            <w:r w:rsidR="00EE597E" w:rsidRPr="00BB243E">
              <w:rPr>
                <w:rFonts w:cs="Arial"/>
                <w:sz w:val="16"/>
                <w:szCs w:val="16"/>
              </w:rPr>
              <w:t xml:space="preserve">  </w:t>
            </w:r>
            <w:r w:rsidRPr="00BB243E">
              <w:rPr>
                <w:rFonts w:cs="Arial"/>
                <w:sz w:val="16"/>
                <w:szCs w:val="16"/>
              </w:rPr>
              <w:t>Date:</w:t>
            </w:r>
            <w:r w:rsidR="005B1C7F" w:rsidRPr="00BB243E">
              <w:rPr>
                <w:rFonts w:cs="Arial"/>
                <w:sz w:val="16"/>
                <w:szCs w:val="16"/>
              </w:rPr>
              <w:t xml:space="preserve"> </w:t>
            </w:r>
            <w:r w:rsidRPr="00BB243E">
              <w:rPr>
                <w:rFonts w:cs="Arial"/>
                <w:sz w:val="16"/>
                <w:szCs w:val="16"/>
              </w:rPr>
              <w:t xml:space="preserve"> </w:t>
            </w:r>
            <w:r w:rsidR="00BB243E" w:rsidRPr="00BB243E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8" w:name="Text30"/>
            <w:r w:rsidR="00BB243E" w:rsidRPr="00BB243E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BB243E" w:rsidRPr="00BB243E">
              <w:rPr>
                <w:rFonts w:cs="Arial"/>
                <w:sz w:val="16"/>
                <w:szCs w:val="16"/>
                <w:u w:val="single"/>
              </w:rPr>
            </w:r>
            <w:r w:rsidR="00BB243E" w:rsidRPr="00BB243E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BB243E" w:rsidRPr="00BB243E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243E" w:rsidRPr="00BB243E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243E" w:rsidRPr="00BB243E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243E" w:rsidRPr="00BB243E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243E" w:rsidRPr="00BB243E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243E" w:rsidRPr="00BB243E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8"/>
            <w:r w:rsidR="00EE597E" w:rsidRPr="00BB243E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32EE8E09" w14:textId="69EDF802" w:rsidR="001C44B4" w:rsidRPr="00BB243E" w:rsidRDefault="00EE597E" w:rsidP="00EE597E">
            <w:pPr>
              <w:tabs>
                <w:tab w:val="center" w:pos="3750"/>
              </w:tabs>
              <w:rPr>
                <w:rFonts w:cs="Arial"/>
                <w:b/>
                <w:sz w:val="16"/>
                <w:szCs w:val="16"/>
              </w:rPr>
            </w:pPr>
            <w:r w:rsidRPr="00BB243E">
              <w:rPr>
                <w:rFonts w:cs="Arial"/>
                <w:b/>
                <w:sz w:val="16"/>
                <w:szCs w:val="16"/>
              </w:rPr>
              <w:tab/>
            </w:r>
            <w:r w:rsidR="006B6828" w:rsidRPr="00BB243E">
              <w:rPr>
                <w:rFonts w:cs="Arial"/>
                <w:b/>
                <w:sz w:val="16"/>
                <w:szCs w:val="16"/>
              </w:rPr>
              <w:t>Coordinator</w:t>
            </w:r>
          </w:p>
        </w:tc>
      </w:tr>
    </w:tbl>
    <w:p w14:paraId="0A81F216" w14:textId="763079E5" w:rsidR="00685E16" w:rsidRPr="00BB243E" w:rsidRDefault="006F5087" w:rsidP="00BB243E">
      <w:pPr>
        <w:spacing w:before="120" w:after="120"/>
        <w:jc w:val="both"/>
        <w:rPr>
          <w:rFonts w:cs="Arial"/>
          <w:b/>
          <w:bCs/>
          <w:sz w:val="16"/>
          <w:szCs w:val="16"/>
        </w:rPr>
      </w:pPr>
      <w:r w:rsidRPr="00BB243E">
        <w:rPr>
          <w:rFonts w:cs="Arial"/>
          <w:b/>
          <w:bCs/>
          <w:sz w:val="16"/>
          <w:szCs w:val="16"/>
        </w:rPr>
        <w:t>Plans developed after January</w:t>
      </w:r>
      <w:r w:rsidR="006A142F">
        <w:rPr>
          <w:rFonts w:cs="Arial"/>
          <w:b/>
          <w:bCs/>
          <w:sz w:val="16"/>
          <w:szCs w:val="16"/>
        </w:rPr>
        <w:t> </w:t>
      </w:r>
      <w:r w:rsidRPr="00BB243E">
        <w:rPr>
          <w:rFonts w:cs="Arial"/>
          <w:b/>
          <w:bCs/>
          <w:sz w:val="16"/>
          <w:szCs w:val="16"/>
        </w:rPr>
        <w:t>1, 201</w:t>
      </w:r>
      <w:r w:rsidR="007E6FD0" w:rsidRPr="00BB243E">
        <w:rPr>
          <w:rFonts w:cs="Arial"/>
          <w:b/>
          <w:bCs/>
          <w:sz w:val="16"/>
          <w:szCs w:val="16"/>
        </w:rPr>
        <w:t>9</w:t>
      </w:r>
      <w:r w:rsidR="002637FD" w:rsidRPr="00BB243E">
        <w:rPr>
          <w:rFonts w:cs="Arial"/>
          <w:b/>
          <w:bCs/>
          <w:sz w:val="16"/>
          <w:szCs w:val="16"/>
        </w:rPr>
        <w:t xml:space="preserve"> are eligible for reimbursement.</w:t>
      </w:r>
      <w:r w:rsidR="008C02AF" w:rsidRPr="00BB243E">
        <w:rPr>
          <w:rFonts w:cs="Arial"/>
          <w:b/>
          <w:bCs/>
          <w:sz w:val="16"/>
          <w:szCs w:val="16"/>
        </w:rPr>
        <w:t xml:space="preserve">  Any acreage for which plans were developed and previously reimbursed under this program are ineligible for reimbursement.</w:t>
      </w:r>
      <w:r w:rsidR="0012162A" w:rsidRPr="00BB243E">
        <w:rPr>
          <w:rFonts w:cs="Arial"/>
          <w:b/>
          <w:bCs/>
          <w:sz w:val="16"/>
          <w:szCs w:val="16"/>
        </w:rPr>
        <w:t xml:space="preserve">  </w:t>
      </w:r>
      <w:r w:rsidR="00685E16" w:rsidRPr="00BB243E">
        <w:rPr>
          <w:rFonts w:cs="Arial"/>
          <w:b/>
          <w:bCs/>
          <w:sz w:val="16"/>
          <w:szCs w:val="16"/>
        </w:rPr>
        <w:t>Please see back for instructions.</w:t>
      </w:r>
    </w:p>
    <w:p w14:paraId="4222F89F" w14:textId="52A8C334" w:rsidR="00C63438" w:rsidRPr="00C63438" w:rsidRDefault="0012162A" w:rsidP="006A142F">
      <w:pPr>
        <w:tabs>
          <w:tab w:val="center" w:pos="3038"/>
          <w:tab w:val="right" w:pos="5400"/>
          <w:tab w:val="left" w:pos="5760"/>
          <w:tab w:val="right" w:pos="10260"/>
        </w:tabs>
        <w:spacing w:before="120"/>
        <w:jc w:val="both"/>
        <w:rPr>
          <w:rFonts w:cs="Arial"/>
          <w:b/>
          <w:sz w:val="16"/>
          <w:szCs w:val="16"/>
        </w:rPr>
      </w:pPr>
      <w:r w:rsidRPr="00BB243E">
        <w:rPr>
          <w:rFonts w:cs="Arial"/>
          <w:b/>
          <w:sz w:val="16"/>
          <w:szCs w:val="16"/>
        </w:rPr>
        <w:t>All forms must be completed in their entirety.  Incomplete forms may be rejected.</w:t>
      </w:r>
      <w:r w:rsidR="00C63438" w:rsidRPr="00C63438">
        <w:rPr>
          <w:rFonts w:cs="Arial"/>
          <w:b/>
          <w:sz w:val="16"/>
          <w:szCs w:val="16"/>
        </w:rPr>
        <w:t xml:space="preserve"> </w:t>
      </w:r>
      <w:r w:rsidR="00C63438">
        <w:rPr>
          <w:rFonts w:cs="Arial"/>
          <w:b/>
          <w:sz w:val="16"/>
          <w:szCs w:val="16"/>
        </w:rPr>
        <w:t xml:space="preserve"> </w:t>
      </w:r>
      <w:r w:rsidR="00C63438" w:rsidRPr="00C63438">
        <w:rPr>
          <w:rFonts w:cs="Arial"/>
          <w:b/>
          <w:sz w:val="16"/>
          <w:szCs w:val="16"/>
        </w:rPr>
        <w:t>DEP reserves the right to reject reimbursement for plans</w:t>
      </w:r>
      <w:r w:rsidR="00C63438">
        <w:rPr>
          <w:rFonts w:cs="Arial"/>
          <w:b/>
          <w:sz w:val="16"/>
          <w:szCs w:val="16"/>
        </w:rPr>
        <w:t xml:space="preserve"> </w:t>
      </w:r>
      <w:r w:rsidR="00C63438" w:rsidRPr="00C63438">
        <w:rPr>
          <w:rFonts w:cs="Arial"/>
          <w:b/>
          <w:sz w:val="16"/>
          <w:szCs w:val="16"/>
        </w:rPr>
        <w:t>for other reasons</w:t>
      </w:r>
      <w:r w:rsidR="00C63438">
        <w:rPr>
          <w:rFonts w:cs="Arial"/>
          <w:b/>
          <w:sz w:val="16"/>
          <w:szCs w:val="16"/>
        </w:rPr>
        <w:t>.</w:t>
      </w:r>
    </w:p>
    <w:p w14:paraId="0D614A3F" w14:textId="46FB4B00" w:rsidR="00C529D5" w:rsidRPr="00BB243E" w:rsidRDefault="00C529D5" w:rsidP="00C529D5">
      <w:pPr>
        <w:tabs>
          <w:tab w:val="left" w:pos="540"/>
        </w:tabs>
        <w:jc w:val="center"/>
        <w:rPr>
          <w:rFonts w:cs="Arial"/>
          <w:b/>
          <w:bCs/>
          <w:sz w:val="16"/>
          <w:szCs w:val="16"/>
        </w:rPr>
      </w:pPr>
      <w:r w:rsidRPr="00BB243E">
        <w:rPr>
          <w:rFonts w:cs="Arial"/>
          <w:b/>
          <w:bCs/>
          <w:sz w:val="16"/>
          <w:szCs w:val="16"/>
        </w:rPr>
        <w:t>Purpose</w:t>
      </w:r>
    </w:p>
    <w:p w14:paraId="45ED762F" w14:textId="385EB04F" w:rsidR="00527586" w:rsidRPr="00BB243E" w:rsidRDefault="00C529D5" w:rsidP="00B22712">
      <w:pPr>
        <w:tabs>
          <w:tab w:val="left" w:pos="540"/>
        </w:tabs>
        <w:jc w:val="both"/>
        <w:rPr>
          <w:rFonts w:cs="Arial"/>
          <w:sz w:val="16"/>
          <w:szCs w:val="16"/>
        </w:rPr>
      </w:pPr>
      <w:r w:rsidRPr="00BB243E">
        <w:rPr>
          <w:rFonts w:cs="Arial"/>
          <w:sz w:val="16"/>
          <w:szCs w:val="16"/>
        </w:rPr>
        <w:t xml:space="preserve">To </w:t>
      </w:r>
      <w:r w:rsidR="00326A92" w:rsidRPr="00BB243E">
        <w:rPr>
          <w:rFonts w:cs="Arial"/>
          <w:sz w:val="16"/>
          <w:szCs w:val="16"/>
        </w:rPr>
        <w:t xml:space="preserve">document </w:t>
      </w:r>
      <w:r w:rsidR="007D2A1B" w:rsidRPr="00BB243E">
        <w:rPr>
          <w:rFonts w:cs="Arial"/>
          <w:sz w:val="16"/>
          <w:szCs w:val="16"/>
        </w:rPr>
        <w:t>requests</w:t>
      </w:r>
      <w:r w:rsidR="00326A92" w:rsidRPr="00BB243E">
        <w:rPr>
          <w:rFonts w:cs="Arial"/>
          <w:sz w:val="16"/>
          <w:szCs w:val="16"/>
        </w:rPr>
        <w:t xml:space="preserve"> </w:t>
      </w:r>
      <w:r w:rsidR="00C63745" w:rsidRPr="00BB243E">
        <w:rPr>
          <w:rFonts w:cs="Arial"/>
          <w:sz w:val="16"/>
          <w:szCs w:val="16"/>
        </w:rPr>
        <w:t xml:space="preserve">for </w:t>
      </w:r>
      <w:r w:rsidR="007D2A1B" w:rsidRPr="00BB243E">
        <w:rPr>
          <w:rFonts w:cs="Arial"/>
          <w:sz w:val="16"/>
          <w:szCs w:val="16"/>
        </w:rPr>
        <w:t>reimbursement of planning expense</w:t>
      </w:r>
      <w:r w:rsidR="0001066F" w:rsidRPr="00BB243E">
        <w:rPr>
          <w:rFonts w:cs="Arial"/>
          <w:sz w:val="16"/>
          <w:szCs w:val="16"/>
        </w:rPr>
        <w:t xml:space="preserve">(s). </w:t>
      </w:r>
      <w:r w:rsidR="00527586" w:rsidRPr="00BB243E">
        <w:rPr>
          <w:rFonts w:cs="Arial"/>
          <w:sz w:val="16"/>
          <w:szCs w:val="16"/>
        </w:rPr>
        <w:t xml:space="preserve">Completed by: </w:t>
      </w:r>
      <w:r w:rsidR="00EE597E" w:rsidRPr="00BB243E">
        <w:rPr>
          <w:rFonts w:cs="Arial"/>
          <w:sz w:val="16"/>
          <w:szCs w:val="16"/>
        </w:rPr>
        <w:t xml:space="preserve"> </w:t>
      </w:r>
      <w:r w:rsidR="00527586" w:rsidRPr="00BB243E">
        <w:rPr>
          <w:rFonts w:cs="Arial"/>
          <w:sz w:val="16"/>
          <w:szCs w:val="16"/>
        </w:rPr>
        <w:t>Landowner/Operator</w:t>
      </w:r>
    </w:p>
    <w:p w14:paraId="68BFCBC5" w14:textId="77777777" w:rsidR="00F91371" w:rsidRPr="00BB243E" w:rsidRDefault="00F91371" w:rsidP="00326A92">
      <w:pPr>
        <w:tabs>
          <w:tab w:val="left" w:pos="540"/>
        </w:tabs>
        <w:rPr>
          <w:rFonts w:cs="Arial"/>
          <w:sz w:val="16"/>
          <w:szCs w:val="16"/>
        </w:rPr>
      </w:pPr>
    </w:p>
    <w:p w14:paraId="245EB8E0" w14:textId="77777777" w:rsidR="00527586" w:rsidRPr="00BB243E" w:rsidRDefault="00527586" w:rsidP="00326A92">
      <w:pPr>
        <w:tabs>
          <w:tab w:val="left" w:pos="540"/>
        </w:tabs>
        <w:rPr>
          <w:rFonts w:cs="Arial"/>
          <w:sz w:val="16"/>
          <w:szCs w:val="16"/>
        </w:rPr>
      </w:pPr>
      <w:r w:rsidRPr="00BB243E">
        <w:rPr>
          <w:rFonts w:cs="Arial"/>
          <w:sz w:val="16"/>
          <w:szCs w:val="16"/>
        </w:rPr>
        <w:t>To report the funding granted.</w:t>
      </w:r>
    </w:p>
    <w:p w14:paraId="60E72C6F" w14:textId="552E50B6" w:rsidR="00527586" w:rsidRPr="00BB243E" w:rsidRDefault="009B5045" w:rsidP="00326A92">
      <w:pPr>
        <w:tabs>
          <w:tab w:val="left" w:pos="540"/>
        </w:tabs>
        <w:rPr>
          <w:rFonts w:cs="Arial"/>
          <w:sz w:val="16"/>
          <w:szCs w:val="16"/>
        </w:rPr>
      </w:pPr>
      <w:r w:rsidRPr="00BB243E">
        <w:rPr>
          <w:rFonts w:cs="Arial"/>
          <w:sz w:val="16"/>
          <w:szCs w:val="16"/>
        </w:rPr>
        <w:t>Completed by:</w:t>
      </w:r>
      <w:r w:rsidR="00EE597E" w:rsidRPr="00BB243E">
        <w:rPr>
          <w:rFonts w:cs="Arial"/>
          <w:sz w:val="16"/>
          <w:szCs w:val="16"/>
        </w:rPr>
        <w:t xml:space="preserve"> </w:t>
      </w:r>
      <w:r w:rsidRPr="00BB243E">
        <w:rPr>
          <w:rFonts w:cs="Arial"/>
          <w:sz w:val="16"/>
          <w:szCs w:val="16"/>
        </w:rPr>
        <w:t xml:space="preserve"> </w:t>
      </w:r>
      <w:r w:rsidR="006B6828" w:rsidRPr="00BB243E">
        <w:rPr>
          <w:rFonts w:cs="Arial"/>
          <w:sz w:val="16"/>
          <w:szCs w:val="16"/>
        </w:rPr>
        <w:t>Coordinator</w:t>
      </w:r>
    </w:p>
    <w:p w14:paraId="6D732F4B" w14:textId="77777777" w:rsidR="00C529D5" w:rsidRPr="00BB243E" w:rsidRDefault="00C529D5" w:rsidP="00C529D5">
      <w:pPr>
        <w:tabs>
          <w:tab w:val="left" w:pos="540"/>
        </w:tabs>
        <w:jc w:val="center"/>
        <w:rPr>
          <w:rFonts w:cs="Arial"/>
          <w:b/>
          <w:bCs/>
          <w:sz w:val="16"/>
          <w:szCs w:val="16"/>
        </w:rPr>
      </w:pPr>
      <w:r w:rsidRPr="00BB243E">
        <w:rPr>
          <w:rFonts w:cs="Arial"/>
          <w:b/>
          <w:bCs/>
          <w:sz w:val="16"/>
          <w:szCs w:val="16"/>
        </w:rPr>
        <w:t>Distribution</w:t>
      </w:r>
    </w:p>
    <w:p w14:paraId="76EA4608" w14:textId="77777777" w:rsidR="00C529D5" w:rsidRPr="00BB243E" w:rsidRDefault="00C529D5" w:rsidP="00C529D5">
      <w:pPr>
        <w:tabs>
          <w:tab w:val="left" w:pos="540"/>
        </w:tabs>
        <w:rPr>
          <w:rFonts w:cs="Arial"/>
          <w:sz w:val="16"/>
          <w:szCs w:val="16"/>
        </w:rPr>
      </w:pPr>
      <w:r w:rsidRPr="00BB243E">
        <w:rPr>
          <w:rFonts w:cs="Arial"/>
          <w:sz w:val="16"/>
          <w:szCs w:val="16"/>
        </w:rPr>
        <w:t>Original and one copy.</w:t>
      </w:r>
    </w:p>
    <w:p w14:paraId="2646A491" w14:textId="618450E5" w:rsidR="004D4489" w:rsidRPr="00BB243E" w:rsidRDefault="00C529D5" w:rsidP="00B22712">
      <w:pPr>
        <w:tabs>
          <w:tab w:val="left" w:pos="540"/>
        </w:tabs>
        <w:rPr>
          <w:rFonts w:cs="Arial"/>
          <w:sz w:val="16"/>
          <w:szCs w:val="16"/>
        </w:rPr>
      </w:pPr>
      <w:r w:rsidRPr="00BB243E">
        <w:rPr>
          <w:rFonts w:cs="Arial"/>
          <w:sz w:val="16"/>
          <w:szCs w:val="16"/>
        </w:rPr>
        <w:t xml:space="preserve">Original is delivered to the </w:t>
      </w:r>
      <w:r w:rsidR="006B6828" w:rsidRPr="00BB243E">
        <w:rPr>
          <w:rFonts w:cs="Arial"/>
          <w:sz w:val="16"/>
          <w:szCs w:val="16"/>
        </w:rPr>
        <w:t>Coordinator</w:t>
      </w:r>
      <w:r w:rsidRPr="00BB243E">
        <w:rPr>
          <w:rFonts w:cs="Arial"/>
          <w:sz w:val="16"/>
          <w:szCs w:val="16"/>
        </w:rPr>
        <w:t xml:space="preserve">. Copy is retained for </w:t>
      </w:r>
      <w:r w:rsidR="00A15526" w:rsidRPr="00BB243E">
        <w:rPr>
          <w:rFonts w:cs="Arial"/>
          <w:sz w:val="16"/>
          <w:szCs w:val="16"/>
        </w:rPr>
        <w:t xml:space="preserve">landowner/operator </w:t>
      </w:r>
      <w:r w:rsidRPr="00BB243E">
        <w:rPr>
          <w:rFonts w:cs="Arial"/>
          <w:sz w:val="16"/>
          <w:szCs w:val="16"/>
        </w:rPr>
        <w:t>record.</w:t>
      </w:r>
    </w:p>
    <w:p w14:paraId="2B2C5937" w14:textId="54C1B4EC" w:rsidR="00B22712" w:rsidRPr="00B22712" w:rsidRDefault="00B22712" w:rsidP="00B22712">
      <w:pPr>
        <w:tabs>
          <w:tab w:val="left" w:pos="540"/>
        </w:tabs>
        <w:rPr>
          <w:rFonts w:cs="Arial"/>
          <w:b/>
          <w:bCs/>
          <w:sz w:val="20"/>
          <w:szCs w:val="20"/>
        </w:rPr>
        <w:sectPr w:rsidR="00B22712" w:rsidRPr="00B22712" w:rsidSect="00F91371"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1080" w:right="720" w:bottom="1008" w:left="720" w:header="720" w:footer="720" w:gutter="0"/>
          <w:cols w:space="720"/>
          <w:titlePg/>
          <w:docGrid w:linePitch="360"/>
        </w:sectPr>
      </w:pPr>
    </w:p>
    <w:p w14:paraId="1A34B4B2" w14:textId="77777777" w:rsidR="00685E16" w:rsidRPr="00FA00FF" w:rsidRDefault="00685E16" w:rsidP="00685E16">
      <w:pPr>
        <w:pStyle w:val="Heading5"/>
        <w:spacing w:before="480"/>
        <w:rPr>
          <w:sz w:val="24"/>
        </w:rPr>
      </w:pPr>
      <w:r w:rsidRPr="00FA00FF">
        <w:rPr>
          <w:sz w:val="24"/>
        </w:rPr>
        <w:lastRenderedPageBreak/>
        <w:t>AGRICULTURAL PLANNING REIMBURSEMENT PROGRAM</w:t>
      </w:r>
    </w:p>
    <w:p w14:paraId="1FF6F989" w14:textId="503A82B9" w:rsidR="00C529D5" w:rsidRPr="00FA00FF" w:rsidRDefault="007C494F" w:rsidP="00685E16">
      <w:pPr>
        <w:tabs>
          <w:tab w:val="left" w:pos="540"/>
        </w:tabs>
        <w:jc w:val="center"/>
        <w:rPr>
          <w:rFonts w:cs="Arial"/>
          <w:b/>
          <w:bCs/>
          <w:u w:val="single"/>
        </w:rPr>
      </w:pPr>
      <w:r>
        <w:rPr>
          <w:rFonts w:cs="Arial"/>
          <w:b/>
          <w:color w:val="000000"/>
        </w:rPr>
        <w:t xml:space="preserve">PLAN REIMBURSEMENT REQUEST </w:t>
      </w:r>
      <w:r w:rsidR="004D4489" w:rsidRPr="00FA00FF">
        <w:rPr>
          <w:rFonts w:cs="Arial"/>
          <w:b/>
          <w:bCs/>
        </w:rPr>
        <w:t>INSTRUCTIONS</w:t>
      </w:r>
    </w:p>
    <w:p w14:paraId="60CFBB2F" w14:textId="77777777" w:rsidR="00C529D5" w:rsidRPr="00EE597E" w:rsidRDefault="00C529D5" w:rsidP="00C529D5">
      <w:pPr>
        <w:tabs>
          <w:tab w:val="right" w:pos="10368"/>
        </w:tabs>
        <w:rPr>
          <w:rFonts w:cs="Arial"/>
          <w:sz w:val="20"/>
          <w:szCs w:val="20"/>
        </w:rPr>
      </w:pPr>
    </w:p>
    <w:p w14:paraId="1C4CDFAE" w14:textId="77777777" w:rsidR="00C529D5" w:rsidRPr="00EE597E" w:rsidRDefault="00C529D5" w:rsidP="00C529D5">
      <w:pPr>
        <w:tabs>
          <w:tab w:val="right" w:pos="10368"/>
        </w:tabs>
        <w:spacing w:after="120"/>
        <w:jc w:val="both"/>
        <w:rPr>
          <w:rFonts w:cs="Arial"/>
          <w:b/>
          <w:sz w:val="20"/>
          <w:szCs w:val="20"/>
        </w:rPr>
      </w:pPr>
      <w:r w:rsidRPr="00EE597E">
        <w:rPr>
          <w:rFonts w:cs="Arial"/>
          <w:b/>
          <w:sz w:val="20"/>
          <w:szCs w:val="20"/>
        </w:rPr>
        <w:t xml:space="preserve">Section 1:  </w:t>
      </w:r>
      <w:r w:rsidR="00087503" w:rsidRPr="00EE597E">
        <w:rPr>
          <w:rFonts w:cs="Arial"/>
          <w:b/>
          <w:sz w:val="20"/>
          <w:szCs w:val="20"/>
        </w:rPr>
        <w:t>General Information</w:t>
      </w:r>
    </w:p>
    <w:p w14:paraId="4C2DD560" w14:textId="359EF53D" w:rsidR="00C529D5" w:rsidRPr="00EE597E" w:rsidRDefault="00C529D5" w:rsidP="00C529D5">
      <w:pPr>
        <w:tabs>
          <w:tab w:val="left" w:pos="1440"/>
          <w:tab w:val="right" w:pos="10368"/>
        </w:tabs>
        <w:spacing w:after="120"/>
        <w:ind w:left="1440" w:hanging="144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Landowner/Operator</w:t>
      </w:r>
      <w:r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Print or type name of legal landowner or operator. </w:t>
      </w:r>
    </w:p>
    <w:p w14:paraId="155FA270" w14:textId="726C08EA" w:rsidR="0023504D" w:rsidRPr="00EE597E" w:rsidRDefault="0023504D" w:rsidP="005B1C7F">
      <w:pPr>
        <w:tabs>
          <w:tab w:val="right" w:pos="10368"/>
        </w:tabs>
        <w:spacing w:after="120"/>
        <w:ind w:left="1665" w:hanging="1665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Mailing Address</w:t>
      </w:r>
      <w:r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Enter mailing address of landowner residence or office headquarters.  Street, box number, city/town, state, and five or </w:t>
      </w:r>
      <w:r w:rsidR="00775763" w:rsidRPr="00EE597E">
        <w:rPr>
          <w:rFonts w:cs="Arial"/>
          <w:sz w:val="20"/>
          <w:szCs w:val="20"/>
        </w:rPr>
        <w:t>nine-digit</w:t>
      </w:r>
      <w:r w:rsidRPr="00EE597E">
        <w:rPr>
          <w:rFonts w:cs="Arial"/>
          <w:sz w:val="20"/>
          <w:szCs w:val="20"/>
        </w:rPr>
        <w:t xml:space="preserve"> zip code.</w:t>
      </w:r>
    </w:p>
    <w:p w14:paraId="10E75F02" w14:textId="0DD67677" w:rsidR="0023504D" w:rsidRPr="00EE597E" w:rsidRDefault="0023504D" w:rsidP="006B6828">
      <w:pPr>
        <w:tabs>
          <w:tab w:val="right" w:pos="10368"/>
        </w:tabs>
        <w:spacing w:after="120"/>
        <w:ind w:left="1440" w:hanging="144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Farm Address</w:t>
      </w:r>
      <w:r w:rsidRPr="006B6828">
        <w:rPr>
          <w:rFonts w:cs="Arial"/>
          <w:sz w:val="20"/>
          <w:szCs w:val="20"/>
        </w:rPr>
        <w:t xml:space="preserve">: </w:t>
      </w:r>
      <w:r w:rsidRPr="00EE597E">
        <w:rPr>
          <w:rFonts w:cs="Arial"/>
          <w:sz w:val="20"/>
          <w:szCs w:val="20"/>
        </w:rPr>
        <w:t xml:space="preserve"> Enter the address of the farm if the farm address is different from the mailing address</w:t>
      </w:r>
      <w:r w:rsidR="006B6828">
        <w:rPr>
          <w:rFonts w:cs="Arial"/>
          <w:sz w:val="20"/>
          <w:szCs w:val="20"/>
        </w:rPr>
        <w:t xml:space="preserve"> or enter the FSA tract #</w:t>
      </w:r>
      <w:r w:rsidRPr="00EE597E">
        <w:rPr>
          <w:rFonts w:cs="Arial"/>
          <w:sz w:val="20"/>
          <w:szCs w:val="20"/>
        </w:rPr>
        <w:t>.</w:t>
      </w:r>
    </w:p>
    <w:p w14:paraId="17348BAC" w14:textId="2E33054B" w:rsidR="00C529D5" w:rsidRPr="00EE597E" w:rsidRDefault="00C529D5" w:rsidP="00C529D5">
      <w:pPr>
        <w:tabs>
          <w:tab w:val="left" w:pos="126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County</w:t>
      </w:r>
      <w:r w:rsidRPr="006B6828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Indicate in which county the operation is located.</w:t>
      </w:r>
    </w:p>
    <w:p w14:paraId="55DF04F3" w14:textId="3744B40F" w:rsidR="00087503" w:rsidRPr="00EE597E" w:rsidRDefault="00A10B53" w:rsidP="005B1C7F">
      <w:pPr>
        <w:tabs>
          <w:tab w:val="right" w:pos="10368"/>
        </w:tabs>
        <w:spacing w:after="120"/>
        <w:ind w:left="2601" w:hanging="2601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Planner Name &amp; Company</w:t>
      </w:r>
      <w:r w:rsidR="00087503"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="00087503" w:rsidRPr="00EE597E">
        <w:rPr>
          <w:rFonts w:cs="Arial"/>
          <w:sz w:val="20"/>
          <w:szCs w:val="20"/>
        </w:rPr>
        <w:t xml:space="preserve"> Enter the first and last name of t</w:t>
      </w:r>
      <w:r w:rsidR="003E12DB" w:rsidRPr="00EE597E">
        <w:rPr>
          <w:rFonts w:cs="Arial"/>
          <w:sz w:val="20"/>
          <w:szCs w:val="20"/>
        </w:rPr>
        <w:t>he planner</w:t>
      </w:r>
      <w:r w:rsidR="001D497F">
        <w:rPr>
          <w:rFonts w:cs="Arial"/>
          <w:sz w:val="20"/>
          <w:szCs w:val="20"/>
        </w:rPr>
        <w:t>,</w:t>
      </w:r>
      <w:r w:rsidR="005B1C7F">
        <w:rPr>
          <w:rFonts w:cs="Arial"/>
          <w:sz w:val="20"/>
          <w:szCs w:val="20"/>
        </w:rPr>
        <w:t xml:space="preserve"> </w:t>
      </w:r>
      <w:r w:rsidR="003B7E90" w:rsidRPr="00EE597E">
        <w:rPr>
          <w:rFonts w:cs="Arial"/>
          <w:sz w:val="20"/>
          <w:szCs w:val="20"/>
        </w:rPr>
        <w:t>company name</w:t>
      </w:r>
      <w:r w:rsidR="001D497F">
        <w:rPr>
          <w:rFonts w:cs="Arial"/>
          <w:sz w:val="20"/>
          <w:szCs w:val="20"/>
        </w:rPr>
        <w:t>, and contact information for the planner</w:t>
      </w:r>
      <w:r w:rsidR="003B7E90" w:rsidRPr="00EE597E">
        <w:rPr>
          <w:rFonts w:cs="Arial"/>
          <w:sz w:val="20"/>
          <w:szCs w:val="20"/>
        </w:rPr>
        <w:t xml:space="preserve"> contracted to de</w:t>
      </w:r>
      <w:r w:rsidR="001D497F">
        <w:rPr>
          <w:rFonts w:cs="Arial"/>
          <w:sz w:val="20"/>
          <w:szCs w:val="20"/>
        </w:rPr>
        <w:t>velop</w:t>
      </w:r>
      <w:r w:rsidR="003B7E90" w:rsidRPr="00EE597E">
        <w:rPr>
          <w:rFonts w:cs="Arial"/>
          <w:sz w:val="20"/>
          <w:szCs w:val="20"/>
        </w:rPr>
        <w:t xml:space="preserve"> </w:t>
      </w:r>
      <w:r w:rsidR="003E12DB" w:rsidRPr="00EE597E">
        <w:rPr>
          <w:rFonts w:cs="Arial"/>
          <w:sz w:val="20"/>
          <w:szCs w:val="20"/>
        </w:rPr>
        <w:t>the plan</w:t>
      </w:r>
      <w:r w:rsidR="003B7E90" w:rsidRPr="00EE597E">
        <w:rPr>
          <w:rFonts w:cs="Arial"/>
          <w:sz w:val="20"/>
          <w:szCs w:val="20"/>
        </w:rPr>
        <w:t>(s)</w:t>
      </w:r>
      <w:r w:rsidRPr="00EE597E">
        <w:rPr>
          <w:rFonts w:cs="Arial"/>
          <w:sz w:val="20"/>
          <w:szCs w:val="20"/>
        </w:rPr>
        <w:t>.</w:t>
      </w:r>
    </w:p>
    <w:p w14:paraId="67CDB258" w14:textId="323C82B1" w:rsidR="00087503" w:rsidRPr="00EE597E" w:rsidRDefault="00087503" w:rsidP="00087503">
      <w:pPr>
        <w:tabs>
          <w:tab w:val="left" w:pos="2160"/>
          <w:tab w:val="right" w:pos="10368"/>
        </w:tabs>
        <w:spacing w:after="120"/>
        <w:ind w:left="2160" w:hanging="216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Telephone Number</w:t>
      </w:r>
      <w:r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Enter area code and </w:t>
      </w:r>
      <w:r w:rsidR="00BA385E" w:rsidRPr="00EE597E">
        <w:rPr>
          <w:rFonts w:cs="Arial"/>
          <w:sz w:val="20"/>
          <w:szCs w:val="20"/>
        </w:rPr>
        <w:t>seven-digit</w:t>
      </w:r>
      <w:r w:rsidRPr="00EE597E">
        <w:rPr>
          <w:rFonts w:cs="Arial"/>
          <w:sz w:val="20"/>
          <w:szCs w:val="20"/>
        </w:rPr>
        <w:t xml:space="preserve"> number</w:t>
      </w:r>
      <w:r w:rsidR="003B7E90" w:rsidRPr="00EE597E">
        <w:rPr>
          <w:rFonts w:cs="Arial"/>
          <w:sz w:val="20"/>
          <w:szCs w:val="20"/>
        </w:rPr>
        <w:t xml:space="preserve"> of landowner/operator</w:t>
      </w:r>
      <w:r w:rsidRPr="00EE597E">
        <w:rPr>
          <w:rFonts w:cs="Arial"/>
          <w:sz w:val="20"/>
          <w:szCs w:val="20"/>
        </w:rPr>
        <w:t>.</w:t>
      </w:r>
    </w:p>
    <w:p w14:paraId="593FD287" w14:textId="39F6ECB9" w:rsidR="00C529D5" w:rsidRPr="00EE597E" w:rsidRDefault="00087503" w:rsidP="00C529D5">
      <w:pPr>
        <w:tabs>
          <w:tab w:val="left" w:pos="1260"/>
          <w:tab w:val="right" w:pos="10368"/>
        </w:tabs>
        <w:spacing w:after="120"/>
        <w:jc w:val="both"/>
        <w:rPr>
          <w:rFonts w:cs="Arial"/>
          <w:strike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Land</w:t>
      </w:r>
      <w:r w:rsidR="00C529D5" w:rsidRPr="00EE597E">
        <w:rPr>
          <w:rFonts w:cs="Arial"/>
          <w:sz w:val="20"/>
          <w:szCs w:val="20"/>
          <w:u w:val="single"/>
        </w:rPr>
        <w:t xml:space="preserve"> Acre</w:t>
      </w:r>
      <w:r w:rsidRPr="00EE597E">
        <w:rPr>
          <w:rFonts w:cs="Arial"/>
          <w:sz w:val="20"/>
          <w:szCs w:val="20"/>
          <w:u w:val="single"/>
        </w:rPr>
        <w:t>age</w:t>
      </w:r>
      <w:r w:rsidR="00C529D5" w:rsidRPr="00EE597E">
        <w:rPr>
          <w:rFonts w:cs="Arial"/>
          <w:sz w:val="20"/>
          <w:szCs w:val="20"/>
        </w:rPr>
        <w:t>:</w:t>
      </w:r>
      <w:r w:rsidRPr="00EE597E">
        <w:rPr>
          <w:rFonts w:cs="Arial"/>
          <w:sz w:val="20"/>
          <w:szCs w:val="20"/>
        </w:rPr>
        <w:t xml:space="preserve"> </w:t>
      </w:r>
      <w:r w:rsidR="006B6828">
        <w:rPr>
          <w:rFonts w:cs="Arial"/>
          <w:sz w:val="20"/>
          <w:szCs w:val="20"/>
        </w:rPr>
        <w:t xml:space="preserve"> </w:t>
      </w:r>
      <w:r w:rsidR="00990237" w:rsidRPr="00EE597E">
        <w:rPr>
          <w:rFonts w:cs="Arial"/>
          <w:sz w:val="20"/>
          <w:szCs w:val="20"/>
        </w:rPr>
        <w:t>Enter t</w:t>
      </w:r>
      <w:r w:rsidR="00C529D5" w:rsidRPr="00EE597E">
        <w:rPr>
          <w:rFonts w:cs="Arial"/>
          <w:sz w:val="20"/>
          <w:szCs w:val="20"/>
        </w:rPr>
        <w:t>he total acreage of the land</w:t>
      </w:r>
      <w:r w:rsidR="008C02AF">
        <w:rPr>
          <w:rFonts w:cs="Arial"/>
          <w:sz w:val="20"/>
          <w:szCs w:val="20"/>
        </w:rPr>
        <w:t xml:space="preserve"> </w:t>
      </w:r>
      <w:r w:rsidR="001D497F">
        <w:rPr>
          <w:rFonts w:cs="Arial"/>
          <w:sz w:val="20"/>
          <w:szCs w:val="20"/>
        </w:rPr>
        <w:t>eligible for reimbursement</w:t>
      </w:r>
      <w:r w:rsidR="00C529D5" w:rsidRPr="00EE597E">
        <w:rPr>
          <w:rFonts w:cs="Arial"/>
          <w:sz w:val="20"/>
          <w:szCs w:val="20"/>
        </w:rPr>
        <w:t xml:space="preserve">. </w:t>
      </w:r>
    </w:p>
    <w:p w14:paraId="007C68DA" w14:textId="2B958415" w:rsidR="008A7881" w:rsidRPr="00C368CB" w:rsidRDefault="008A7881" w:rsidP="0027050F">
      <w:pPr>
        <w:rPr>
          <w:rFonts w:cs="Arial"/>
          <w:sz w:val="20"/>
          <w:szCs w:val="20"/>
          <w:u w:val="single"/>
        </w:rPr>
      </w:pPr>
    </w:p>
    <w:p w14:paraId="3FCF2493" w14:textId="22788AE8" w:rsidR="00C529D5" w:rsidRPr="00EE597E" w:rsidRDefault="00BB243E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b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7F70EB" wp14:editId="446B3045">
                <wp:simplePos x="0" y="0"/>
                <wp:positionH relativeFrom="column">
                  <wp:posOffset>5746750</wp:posOffset>
                </wp:positionH>
                <wp:positionV relativeFrom="paragraph">
                  <wp:posOffset>6985</wp:posOffset>
                </wp:positionV>
                <wp:extent cx="1151890" cy="1285875"/>
                <wp:effectExtent l="0" t="0" r="10160" b="28575"/>
                <wp:wrapNone/>
                <wp:docPr id="18" name="Text Box 18" title="Total cost invoiced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F8B21" w14:textId="27CB4C34" w:rsidR="00A96B7D" w:rsidRPr="001325F0" w:rsidRDefault="00177868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Total cost invoiced per plan.  </w:t>
                            </w:r>
                            <w:r w:rsidR="00714803" w:rsidRPr="00177868">
                              <w:rPr>
                                <w:rFonts w:cs="Arial"/>
                                <w:sz w:val="20"/>
                              </w:rPr>
                              <w:t xml:space="preserve">Enter the </w:t>
                            </w:r>
                            <w:r w:rsidR="005C5D70" w:rsidRPr="00177868">
                              <w:rPr>
                                <w:rFonts w:cs="Arial"/>
                                <w:sz w:val="20"/>
                              </w:rPr>
                              <w:t>number</w:t>
                            </w:r>
                            <w:r w:rsidR="00714803" w:rsidRPr="00177868">
                              <w:rPr>
                                <w:rFonts w:cs="Arial"/>
                                <w:sz w:val="20"/>
                              </w:rPr>
                              <w:t xml:space="preserve"> of dollars 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>needed to develop</w:t>
                            </w:r>
                            <w:r w:rsidR="00500412" w:rsidRPr="00177868">
                              <w:rPr>
                                <w:rFonts w:cs="Arial"/>
                                <w:sz w:val="20"/>
                              </w:rPr>
                              <w:t xml:space="preserve"> the corresponding plan(s).</w:t>
                            </w:r>
                          </w:p>
                          <w:p w14:paraId="65196D11" w14:textId="77777777" w:rsidR="00A96B7D" w:rsidRPr="001325F0" w:rsidRDefault="00A96B7D" w:rsidP="00A96B7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F70E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alt="Title: Total cost invoiced " style="position:absolute;left:0;text-align:left;margin-left:452.5pt;margin-top:.55pt;width:90.7pt;height:10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" fillcolor="white [3201]" strokecolor="black [3200]" strokeweight="1pt">
                <v:textbox>
                  <w:txbxContent>
                    <w:p w14:paraId="70CF8B21" w14:textId="27CB4C34" w:rsidR="00A96B7D" w:rsidRPr="001325F0" w:rsidRDefault="00177868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Total cost invoiced per plan.  </w:t>
                      </w:r>
                      <w:r w:rsidR="00714803" w:rsidRPr="00177868">
                        <w:rPr>
                          <w:rFonts w:cs="Arial"/>
                          <w:sz w:val="20"/>
                        </w:rPr>
                        <w:t xml:space="preserve">Enter the </w:t>
                      </w:r>
                      <w:r w:rsidR="005C5D70" w:rsidRPr="00177868">
                        <w:rPr>
                          <w:rFonts w:cs="Arial"/>
                          <w:sz w:val="20"/>
                        </w:rPr>
                        <w:t>number</w:t>
                      </w:r>
                      <w:r w:rsidR="00714803" w:rsidRPr="00177868">
                        <w:rPr>
                          <w:rFonts w:cs="Arial"/>
                          <w:sz w:val="20"/>
                        </w:rPr>
                        <w:t xml:space="preserve"> of dollars </w:t>
                      </w:r>
                      <w:r w:rsidR="006F5087">
                        <w:rPr>
                          <w:rFonts w:cs="Arial"/>
                          <w:sz w:val="20"/>
                        </w:rPr>
                        <w:t>needed to develop</w:t>
                      </w:r>
                      <w:r w:rsidR="00500412" w:rsidRPr="00177868">
                        <w:rPr>
                          <w:rFonts w:cs="Arial"/>
                          <w:sz w:val="20"/>
                        </w:rPr>
                        <w:t xml:space="preserve"> the corresponding plan(s).</w:t>
                      </w:r>
                    </w:p>
                    <w:p w14:paraId="65196D11" w14:textId="77777777" w:rsidR="00A96B7D" w:rsidRPr="001325F0" w:rsidRDefault="00A96B7D" w:rsidP="00A96B7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5F0" w:rsidRPr="00EE597E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62B3388" wp14:editId="2A952107">
            <wp:simplePos x="0" y="0"/>
            <wp:positionH relativeFrom="column">
              <wp:posOffset>-41962</wp:posOffset>
            </wp:positionH>
            <wp:positionV relativeFrom="paragraph">
              <wp:posOffset>227330</wp:posOffset>
            </wp:positionV>
            <wp:extent cx="932815" cy="2092325"/>
            <wp:effectExtent l="0" t="0" r="635" b="3175"/>
            <wp:wrapNone/>
            <wp:docPr id="5" name="Picture 5" title="2. Expendi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nditure Report Section 2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76"/>
                    <a:stretch/>
                  </pic:blipFill>
                  <pic:spPr bwMode="auto">
                    <a:xfrm>
                      <a:off x="0" y="0"/>
                      <a:ext cx="932815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D5" w:rsidRPr="00EE597E">
        <w:rPr>
          <w:rFonts w:cs="Arial"/>
          <w:b/>
          <w:sz w:val="20"/>
          <w:szCs w:val="20"/>
        </w:rPr>
        <w:t xml:space="preserve">Section 2:  </w:t>
      </w:r>
      <w:r w:rsidR="008A7881" w:rsidRPr="00EE597E">
        <w:rPr>
          <w:rFonts w:cs="Arial"/>
          <w:b/>
          <w:sz w:val="20"/>
          <w:szCs w:val="20"/>
        </w:rPr>
        <w:t>Expenditures</w:t>
      </w:r>
    </w:p>
    <w:p w14:paraId="08BAE9C8" w14:textId="0575B423" w:rsidR="001325F0" w:rsidRPr="00EE597E" w:rsidRDefault="003D23C3" w:rsidP="001325F0">
      <w:pPr>
        <w:tabs>
          <w:tab w:val="left" w:pos="1440"/>
          <w:tab w:val="right" w:pos="10368"/>
        </w:tabs>
        <w:spacing w:after="120"/>
        <w:ind w:left="720" w:firstLine="1440"/>
        <w:jc w:val="both"/>
        <w:rPr>
          <w:rFonts w:cs="Arial"/>
          <w:sz w:val="20"/>
          <w:szCs w:val="20"/>
          <w:u w:val="single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6F2DE5" wp14:editId="6E3C2D3C">
                <wp:simplePos x="0" y="0"/>
                <wp:positionH relativeFrom="column">
                  <wp:posOffset>1022350</wp:posOffset>
                </wp:positionH>
                <wp:positionV relativeFrom="paragraph">
                  <wp:posOffset>130637</wp:posOffset>
                </wp:positionV>
                <wp:extent cx="1366520" cy="1129030"/>
                <wp:effectExtent l="0" t="0" r="24130" b="13970"/>
                <wp:wrapNone/>
                <wp:docPr id="10" name="Text Box 10" title="Landowner/operator selects the plan(s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1129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F5B83" w14:textId="71195158" w:rsidR="005C4B5E" w:rsidRPr="003D23C3" w:rsidRDefault="005C4B5E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Landowner/op</w:t>
                            </w:r>
                            <w:r w:rsidR="006F5087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erator selects the plan(s) for which they are requesting</w:t>
                            </w:r>
                            <w:r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reimbursement.</w:t>
                            </w:r>
                            <w:r w:rsidR="00A94354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5087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At least one plan</w:t>
                            </w:r>
                            <w:r w:rsidR="00A94354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should be selected.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2DE5" id="Text Box 10" o:spid="_x0000_s1027" type="#_x0000_t202" alt="Title: Landowner/operator selects the plan(s) " style="position:absolute;left:0;text-align:left;margin-left:80.5pt;margin-top:10.3pt;width:107.6pt;height:8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" fillcolor="white [3201]" strokecolor="black [3200]" strokeweight="1pt">
                <v:textbox>
                  <w:txbxContent>
                    <w:p w14:paraId="775F5B83" w14:textId="71195158" w:rsidR="005C4B5E" w:rsidRPr="003D23C3" w:rsidRDefault="005C4B5E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</w:pPr>
                      <w:r w:rsidRPr="003D23C3">
                        <w:rPr>
                          <w:rFonts w:cs="Arial"/>
                          <w:sz w:val="18"/>
                          <w:szCs w:val="18"/>
                        </w:rPr>
                        <w:t>Landowner/op</w:t>
                      </w:r>
                      <w:r w:rsidR="006F5087" w:rsidRPr="003D23C3">
                        <w:rPr>
                          <w:rFonts w:cs="Arial"/>
                          <w:sz w:val="18"/>
                          <w:szCs w:val="18"/>
                        </w:rPr>
                        <w:t>erator selects the plan(s) for which they are requesting</w:t>
                      </w:r>
                      <w:r w:rsidRPr="003D23C3">
                        <w:rPr>
                          <w:rFonts w:cs="Arial"/>
                          <w:sz w:val="18"/>
                          <w:szCs w:val="18"/>
                        </w:rPr>
                        <w:t xml:space="preserve"> reimbursement.</w:t>
                      </w:r>
                      <w:r w:rsidR="00A94354" w:rsidRPr="003D23C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6F5087" w:rsidRPr="003D23C3">
                        <w:rPr>
                          <w:rFonts w:cs="Arial"/>
                          <w:sz w:val="18"/>
                          <w:szCs w:val="18"/>
                        </w:rPr>
                        <w:t>At least one plan</w:t>
                      </w:r>
                      <w:r w:rsidR="00A94354" w:rsidRPr="003D23C3">
                        <w:rPr>
                          <w:rFonts w:cs="Arial"/>
                          <w:sz w:val="18"/>
                          <w:szCs w:val="18"/>
                        </w:rPr>
                        <w:t xml:space="preserve"> should be selected.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  <w:u w:val="single"/>
        </w:rPr>
        <w:drawing>
          <wp:anchor distT="0" distB="0" distL="114300" distR="114300" simplePos="0" relativeHeight="251705856" behindDoc="0" locked="0" layoutInCell="1" allowOverlap="1" wp14:anchorId="3DA65660" wp14:editId="45A21974">
            <wp:simplePos x="0" y="0"/>
            <wp:positionH relativeFrom="column">
              <wp:posOffset>4297680</wp:posOffset>
            </wp:positionH>
            <wp:positionV relativeFrom="paragraph">
              <wp:posOffset>3695</wp:posOffset>
            </wp:positionV>
            <wp:extent cx="1289304" cy="1975104"/>
            <wp:effectExtent l="0" t="0" r="635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mount Invoiced by Plann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2A1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808F57" wp14:editId="09593596">
                <wp:simplePos x="0" y="0"/>
                <wp:positionH relativeFrom="column">
                  <wp:posOffset>2649855</wp:posOffset>
                </wp:positionH>
                <wp:positionV relativeFrom="paragraph">
                  <wp:posOffset>949325</wp:posOffset>
                </wp:positionV>
                <wp:extent cx="685800" cy="355600"/>
                <wp:effectExtent l="38100" t="38100" r="19050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3556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C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8.65pt;margin-top:74.75pt;width:54pt;height:28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 w:rsidR="007442A1" w:rsidRPr="00EE597E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70C3E7A4" wp14:editId="23983C9E">
            <wp:simplePos x="0" y="0"/>
            <wp:positionH relativeFrom="column">
              <wp:posOffset>2451735</wp:posOffset>
            </wp:positionH>
            <wp:positionV relativeFrom="paragraph">
              <wp:posOffset>13335</wp:posOffset>
            </wp:positionV>
            <wp:extent cx="838835" cy="2092325"/>
            <wp:effectExtent l="0" t="0" r="0" b="3175"/>
            <wp:wrapNone/>
            <wp:docPr id="9" name="Picture 9" title="Date Develo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nditure Report Section 2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8" r="62740"/>
                    <a:stretch/>
                  </pic:blipFill>
                  <pic:spPr bwMode="auto">
                    <a:xfrm>
                      <a:off x="0" y="0"/>
                      <a:ext cx="838835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75C73" w14:textId="4D001A9D" w:rsidR="001325F0" w:rsidRPr="00EE597E" w:rsidRDefault="001325F0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  <w:u w:val="single"/>
        </w:rPr>
      </w:pPr>
    </w:p>
    <w:p w14:paraId="00926380" w14:textId="3B8BCF7A" w:rsidR="001325F0" w:rsidRPr="00EE597E" w:rsidRDefault="00BB243E" w:rsidP="00BB243E">
      <w:pPr>
        <w:tabs>
          <w:tab w:val="left" w:pos="7366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2759B4" wp14:editId="5889B24C">
                <wp:simplePos x="0" y="0"/>
                <wp:positionH relativeFrom="column">
                  <wp:posOffset>5587769</wp:posOffset>
                </wp:positionH>
                <wp:positionV relativeFrom="paragraph">
                  <wp:posOffset>226695</wp:posOffset>
                </wp:positionV>
                <wp:extent cx="153959" cy="113665"/>
                <wp:effectExtent l="38100" t="0" r="17780" b="577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59" cy="1136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2234" id="Straight Arrow Connector 19" o:spid="_x0000_s1026" type="#_x0000_t32" style="position:absolute;margin-left:440pt;margin-top:17.85pt;width:12.1pt;height:8.9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="00A15526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64F12B" wp14:editId="225A338C">
                <wp:simplePos x="0" y="0"/>
                <wp:positionH relativeFrom="column">
                  <wp:posOffset>809625</wp:posOffset>
                </wp:positionH>
                <wp:positionV relativeFrom="paragraph">
                  <wp:posOffset>12700</wp:posOffset>
                </wp:positionV>
                <wp:extent cx="209550" cy="114300"/>
                <wp:effectExtent l="38100" t="0" r="190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7F0D" id="Straight Arrow Connector 1" o:spid="_x0000_s1026" type="#_x0000_t32" style="position:absolute;margin-left:63.75pt;margin-top:1pt;width:16.5pt;height:9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cs="Arial"/>
          <w:sz w:val="20"/>
          <w:szCs w:val="20"/>
        </w:rPr>
        <w:tab/>
      </w:r>
    </w:p>
    <w:p w14:paraId="0AFFD010" w14:textId="32F8E4D6" w:rsidR="001325F0" w:rsidRPr="00EE597E" w:rsidRDefault="003D23C3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6E08A5" wp14:editId="5DCB0858">
                <wp:simplePos x="0" y="0"/>
                <wp:positionH relativeFrom="column">
                  <wp:posOffset>761999</wp:posOffset>
                </wp:positionH>
                <wp:positionV relativeFrom="paragraph">
                  <wp:posOffset>173758</wp:posOffset>
                </wp:positionV>
                <wp:extent cx="247015" cy="465513"/>
                <wp:effectExtent l="38100" t="38100" r="19685" b="298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015" cy="46551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E8D4" id="Straight Arrow Connector 14" o:spid="_x0000_s1026" type="#_x0000_t32" style="position:absolute;margin-left:60pt;margin-top:13.7pt;width:19.45pt;height:36.6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0A9EF0" wp14:editId="2D464517">
                <wp:simplePos x="0" y="0"/>
                <wp:positionH relativeFrom="column">
                  <wp:posOffset>3327862</wp:posOffset>
                </wp:positionH>
                <wp:positionV relativeFrom="paragraph">
                  <wp:posOffset>90633</wp:posOffset>
                </wp:positionV>
                <wp:extent cx="931025" cy="914400"/>
                <wp:effectExtent l="0" t="0" r="21590" b="19050"/>
                <wp:wrapNone/>
                <wp:docPr id="15" name="Text Box 15" title="Enter the date(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0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DD95C" w14:textId="77777777" w:rsidR="00BA385E" w:rsidRPr="003D23C3" w:rsidRDefault="00BA385E" w:rsidP="00BA385E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Enter the date(s) that the corresponding plan(s) was developed.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9EF0" id="Text Box 15" o:spid="_x0000_s1028" type="#_x0000_t202" alt="Title: Enter the date(s)" style="position:absolute;left:0;text-align:left;margin-left:262.05pt;margin-top:7.15pt;width:73.3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" fillcolor="white [3201]" strokecolor="black [3200]" strokeweight="1pt">
                <v:textbox>
                  <w:txbxContent>
                    <w:p w14:paraId="36CDD95C" w14:textId="77777777" w:rsidR="00BA385E" w:rsidRPr="003D23C3" w:rsidRDefault="00BA385E" w:rsidP="00BA385E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</w:pPr>
                      <w:r w:rsidRPr="003D23C3">
                        <w:rPr>
                          <w:rFonts w:cs="Arial"/>
                          <w:sz w:val="18"/>
                          <w:szCs w:val="18"/>
                        </w:rPr>
                        <w:t>Enter the date(s) that the corresponding plan(s) was developed.</w:t>
                      </w:r>
                    </w:p>
                  </w:txbxContent>
                </v:textbox>
              </v:shape>
            </w:pict>
          </mc:Fallback>
        </mc:AlternateContent>
      </w:r>
      <w:r w:rsidR="00BB243E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FE54BC" wp14:editId="5F67F168">
                <wp:simplePos x="0" y="0"/>
                <wp:positionH relativeFrom="column">
                  <wp:posOffset>5590309</wp:posOffset>
                </wp:positionH>
                <wp:positionV relativeFrom="paragraph">
                  <wp:posOffset>114820</wp:posOffset>
                </wp:positionV>
                <wp:extent cx="149860" cy="566189"/>
                <wp:effectExtent l="57150" t="0" r="21590" b="62865"/>
                <wp:wrapNone/>
                <wp:docPr id="20" name="Straight Arrow Connector 20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60" cy="56618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5AA7" id="Straight Arrow Connector 20" o:spid="_x0000_s1026" type="#_x0000_t32" alt="Title: arrow" style="position:absolute;margin-left:440.2pt;margin-top:9.05pt;width:11.8pt;height:44.6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" strokecolor="black [3200]" strokeweight="1pt">
                <v:stroke endarrow="block" joinstyle="miter"/>
              </v:shape>
            </w:pict>
          </mc:Fallback>
        </mc:AlternateContent>
      </w:r>
    </w:p>
    <w:p w14:paraId="12DDAFE3" w14:textId="76917B78" w:rsidR="001325F0" w:rsidRPr="00EE597E" w:rsidRDefault="003D23C3" w:rsidP="00BA1D67">
      <w:pPr>
        <w:tabs>
          <w:tab w:val="right" w:pos="10800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47BC6" wp14:editId="1A2F59A4">
                <wp:simplePos x="0" y="0"/>
                <wp:positionH relativeFrom="column">
                  <wp:posOffset>761999</wp:posOffset>
                </wp:positionH>
                <wp:positionV relativeFrom="paragraph">
                  <wp:posOffset>195349</wp:posOffset>
                </wp:positionV>
                <wp:extent cx="260465" cy="222596"/>
                <wp:effectExtent l="38100" t="38100" r="25400" b="25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465" cy="22259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EE55" id="Straight Arrow Connector 13" o:spid="_x0000_s1026" type="#_x0000_t32" style="position:absolute;margin-left:60pt;margin-top:15.4pt;width:20.5pt;height:17.5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="00500412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755803" wp14:editId="78E143BD">
                <wp:simplePos x="0" y="0"/>
                <wp:positionH relativeFrom="column">
                  <wp:posOffset>5746058</wp:posOffset>
                </wp:positionH>
                <wp:positionV relativeFrom="paragraph">
                  <wp:posOffset>209493</wp:posOffset>
                </wp:positionV>
                <wp:extent cx="1151890" cy="1152525"/>
                <wp:effectExtent l="0" t="0" r="10160" b="28575"/>
                <wp:wrapNone/>
                <wp:docPr id="21" name="Text Box 21" title="Total cost invoiced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5AD1B" w14:textId="717FC9E8" w:rsidR="00500412" w:rsidRPr="001325F0" w:rsidRDefault="00177868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Total costs invoiced.  </w:t>
                            </w:r>
                            <w:r w:rsidR="00500412">
                              <w:rPr>
                                <w:rFonts w:cs="Arial"/>
                                <w:sz w:val="20"/>
                              </w:rPr>
                              <w:t xml:space="preserve">Enter the total </w:t>
                            </w:r>
                            <w:r w:rsidR="005C5D70">
                              <w:rPr>
                                <w:rFonts w:cs="Arial"/>
                                <w:sz w:val="20"/>
                              </w:rPr>
                              <w:t>number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 xml:space="preserve"> of dollars needed to develop</w:t>
                            </w:r>
                            <w:r w:rsidR="00500412">
                              <w:rPr>
                                <w:rFonts w:cs="Arial"/>
                                <w:sz w:val="20"/>
                              </w:rPr>
                              <w:t xml:space="preserve"> the 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 xml:space="preserve">selected </w:t>
                            </w:r>
                            <w:r w:rsidR="00500412">
                              <w:rPr>
                                <w:rFonts w:cs="Arial"/>
                                <w:sz w:val="20"/>
                              </w:rPr>
                              <w:t>plan(s).</w:t>
                            </w:r>
                          </w:p>
                          <w:p w14:paraId="79EE973B" w14:textId="77777777" w:rsidR="00500412" w:rsidRPr="001325F0" w:rsidRDefault="00500412" w:rsidP="005004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5803" id="Text Box 21" o:spid="_x0000_s1029" type="#_x0000_t202" alt="Title: Total cost invoiced " style="position:absolute;left:0;text-align:left;margin-left:452.45pt;margin-top:16.5pt;width:90.7pt;height:9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" fillcolor="white [3201]" strokecolor="black [3200]" strokeweight="1pt">
                <v:textbox>
                  <w:txbxContent>
                    <w:p w14:paraId="07A5AD1B" w14:textId="717FC9E8" w:rsidR="00500412" w:rsidRPr="001325F0" w:rsidRDefault="00177868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Total costs invoiced.  </w:t>
                      </w:r>
                      <w:r w:rsidR="00500412">
                        <w:rPr>
                          <w:rFonts w:cs="Arial"/>
                          <w:sz w:val="20"/>
                        </w:rPr>
                        <w:t xml:space="preserve">Enter the total </w:t>
                      </w:r>
                      <w:r w:rsidR="005C5D70">
                        <w:rPr>
                          <w:rFonts w:cs="Arial"/>
                          <w:sz w:val="20"/>
                        </w:rPr>
                        <w:t>number</w:t>
                      </w:r>
                      <w:r w:rsidR="006F5087">
                        <w:rPr>
                          <w:rFonts w:cs="Arial"/>
                          <w:sz w:val="20"/>
                        </w:rPr>
                        <w:t xml:space="preserve"> of dollars needed to develop</w:t>
                      </w:r>
                      <w:r w:rsidR="00500412">
                        <w:rPr>
                          <w:rFonts w:cs="Arial"/>
                          <w:sz w:val="20"/>
                        </w:rPr>
                        <w:t xml:space="preserve"> the </w:t>
                      </w:r>
                      <w:r w:rsidR="00897CBD">
                        <w:rPr>
                          <w:rFonts w:cs="Arial"/>
                          <w:sz w:val="20"/>
                        </w:rPr>
                        <w:t xml:space="preserve">selected </w:t>
                      </w:r>
                      <w:r w:rsidR="00500412">
                        <w:rPr>
                          <w:rFonts w:cs="Arial"/>
                          <w:sz w:val="20"/>
                        </w:rPr>
                        <w:t>plan(s).</w:t>
                      </w:r>
                    </w:p>
                    <w:p w14:paraId="79EE973B" w14:textId="77777777" w:rsidR="00500412" w:rsidRPr="001325F0" w:rsidRDefault="00500412" w:rsidP="005004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D67" w:rsidRPr="00EE597E">
        <w:rPr>
          <w:rFonts w:cs="Arial"/>
          <w:sz w:val="20"/>
          <w:szCs w:val="20"/>
        </w:rPr>
        <w:tab/>
      </w:r>
    </w:p>
    <w:p w14:paraId="5DB14DAD" w14:textId="669FA2CA" w:rsidR="001325F0" w:rsidRPr="00EE597E" w:rsidRDefault="003D23C3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1451FF" wp14:editId="2576F8F9">
                <wp:simplePos x="0" y="0"/>
                <wp:positionH relativeFrom="column">
                  <wp:posOffset>1022176</wp:posOffset>
                </wp:positionH>
                <wp:positionV relativeFrom="paragraph">
                  <wp:posOffset>148936</wp:posOffset>
                </wp:positionV>
                <wp:extent cx="1366520" cy="648393"/>
                <wp:effectExtent l="0" t="0" r="24130" b="18415"/>
                <wp:wrapNone/>
                <wp:docPr id="12" name="Text Box 12" title="Either one of these two plans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6483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538B9" w14:textId="72C55BD3" w:rsidR="00363FBA" w:rsidRPr="003D23C3" w:rsidRDefault="006F5087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Either</w:t>
                            </w:r>
                            <w:r w:rsidR="00363FBA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one of these two plans may be selected, or neither plan may need to be selected.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51FF" id="Text Box 12" o:spid="_x0000_s1030" type="#_x0000_t202" alt="Title: Either one of these two plans " style="position:absolute;left:0;text-align:left;margin-left:80.5pt;margin-top:11.75pt;width:107.6pt;height:51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" fillcolor="white [3201]" strokecolor="black [3200]" strokeweight="1pt">
                <v:textbox>
                  <w:txbxContent>
                    <w:p w14:paraId="3C3538B9" w14:textId="72C55BD3" w:rsidR="00363FBA" w:rsidRPr="003D23C3" w:rsidRDefault="006F5087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</w:pPr>
                      <w:r w:rsidRPr="003D23C3">
                        <w:rPr>
                          <w:rFonts w:cs="Arial"/>
                          <w:sz w:val="18"/>
                          <w:szCs w:val="18"/>
                        </w:rPr>
                        <w:t>Either</w:t>
                      </w:r>
                      <w:r w:rsidR="00363FBA" w:rsidRPr="003D23C3">
                        <w:rPr>
                          <w:rFonts w:cs="Arial"/>
                          <w:sz w:val="18"/>
                          <w:szCs w:val="18"/>
                        </w:rPr>
                        <w:t xml:space="preserve"> one of these two plans may be selected, or neither plan may need to be selected. </w:t>
                      </w:r>
                    </w:p>
                  </w:txbxContent>
                </v:textbox>
              </v:shape>
            </w:pict>
          </mc:Fallback>
        </mc:AlternateContent>
      </w:r>
      <w:r w:rsidR="00BA385E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C085CC" wp14:editId="6660930F">
                <wp:simplePos x="0" y="0"/>
                <wp:positionH relativeFrom="column">
                  <wp:posOffset>2650270</wp:posOffset>
                </wp:positionH>
                <wp:positionV relativeFrom="paragraph">
                  <wp:posOffset>194310</wp:posOffset>
                </wp:positionV>
                <wp:extent cx="685800" cy="205844"/>
                <wp:effectExtent l="38100" t="0" r="19050" b="800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0584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8A22" id="Straight Arrow Connector 16" o:spid="_x0000_s1026" type="#_x0000_t32" style="position:absolute;margin-left:208.7pt;margin-top:15.3pt;width:54pt;height:16.2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</w:p>
    <w:p w14:paraId="75FDBC80" w14:textId="157FE5CD" w:rsidR="001325F0" w:rsidRPr="00EE597E" w:rsidRDefault="001325F0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22356A25" w14:textId="040A98B4" w:rsidR="001325F0" w:rsidRPr="00EE597E" w:rsidRDefault="00BB243E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110E91" wp14:editId="17F0A88B">
                <wp:simplePos x="0" y="0"/>
                <wp:positionH relativeFrom="column">
                  <wp:posOffset>5585749</wp:posOffset>
                </wp:positionH>
                <wp:positionV relativeFrom="paragraph">
                  <wp:posOffset>210820</wp:posOffset>
                </wp:positionV>
                <wp:extent cx="151765" cy="111125"/>
                <wp:effectExtent l="38100" t="0" r="19685" b="60325"/>
                <wp:wrapNone/>
                <wp:docPr id="22" name="Straight Arrow Connector 22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1111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7629" id="Straight Arrow Connector 22" o:spid="_x0000_s1026" type="#_x0000_t32" alt="Title: arrow" style="position:absolute;margin-left:439.8pt;margin-top:16.6pt;width:11.95pt;height:8.7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" strokecolor="black [3200]" strokeweight="1pt">
                <v:stroke endarrow="block" joinstyle="miter"/>
              </v:shape>
            </w:pict>
          </mc:Fallback>
        </mc:AlternateContent>
      </w:r>
    </w:p>
    <w:p w14:paraId="7635D9CA" w14:textId="58710CF3" w:rsidR="001325F0" w:rsidRPr="00EE597E" w:rsidRDefault="001325F0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5F1CD83C" w14:textId="012E6122" w:rsidR="00BA385E" w:rsidRPr="00EE597E" w:rsidRDefault="00BA385E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70A05B3F" w14:textId="5F30EEDC" w:rsidR="00BA385E" w:rsidRPr="00EE597E" w:rsidRDefault="00BA385E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52D97DD7" w14:textId="734866EE" w:rsidR="00BA385E" w:rsidRPr="00EE597E" w:rsidRDefault="003D23C3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8C8380" wp14:editId="3A95571C">
                <wp:simplePos x="0" y="0"/>
                <wp:positionH relativeFrom="column">
                  <wp:posOffset>2097405</wp:posOffset>
                </wp:positionH>
                <wp:positionV relativeFrom="paragraph">
                  <wp:posOffset>36252</wp:posOffset>
                </wp:positionV>
                <wp:extent cx="1396538" cy="2165869"/>
                <wp:effectExtent l="0" t="0" r="13335" b="25400"/>
                <wp:wrapNone/>
                <wp:docPr id="23" name="Text Box 23" title="Coordinator reports the amount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538" cy="21658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017A" w14:textId="29F5BFF4" w:rsidR="00897CBD" w:rsidRPr="003D23C3" w:rsidRDefault="006B6828" w:rsidP="005B1C7F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Coordinator</w:t>
                            </w:r>
                            <w:r w:rsidR="00897CBD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reports the amount of funding allocated to the corresponding plan(s).</w:t>
                            </w:r>
                            <w:r w:rsidR="00177868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Actual </w:t>
                            </w:r>
                            <w:r w:rsidR="006F5087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cost up to $</w:t>
                            </w:r>
                            <w:r w:rsidR="007E6FD0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250</w:t>
                            </w:r>
                            <w:r w:rsidR="006F5087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E6FD0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≤10 farm acres, up to $500, </w:t>
                            </w:r>
                            <w:r w:rsidR="0012162A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≥11</w:t>
                            </w:r>
                            <w:r w:rsidR="006F5087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≤50 farm acres, with an additional $10 per acre for every acre &gt;50 acres.  M</w:t>
                            </w:r>
                            <w:r w:rsidR="00177868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aximum</w:t>
                            </w:r>
                            <w:r w:rsidR="006F5087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$1500 reimbursement per plan</w:t>
                            </w:r>
                            <w:r w:rsidR="00177868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D497F" w:rsidRPr="003D23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Maximum $6000 per landowner/operator.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8380" id="Text Box 23" o:spid="_x0000_s1031" type="#_x0000_t202" alt="Title: Coordinator reports the amount " style="position:absolute;left:0;text-align:left;margin-left:165.15pt;margin-top:2.85pt;width:109.95pt;height:170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" fillcolor="white [3201]" strokecolor="black [3200]" strokeweight="1pt">
                <v:textbox>
                  <w:txbxContent>
                    <w:p w14:paraId="2C23017A" w14:textId="29F5BFF4" w:rsidR="00897CBD" w:rsidRPr="003D23C3" w:rsidRDefault="006B6828" w:rsidP="005B1C7F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D23C3">
                        <w:rPr>
                          <w:rFonts w:cs="Arial"/>
                          <w:sz w:val="18"/>
                          <w:szCs w:val="18"/>
                        </w:rPr>
                        <w:t>Coordinator</w:t>
                      </w:r>
                      <w:r w:rsidR="00897CBD" w:rsidRPr="003D23C3">
                        <w:rPr>
                          <w:rFonts w:cs="Arial"/>
                          <w:sz w:val="18"/>
                          <w:szCs w:val="18"/>
                        </w:rPr>
                        <w:t xml:space="preserve"> reports the amount of funding allocated to the corresponding plan(s).</w:t>
                      </w:r>
                      <w:r w:rsidR="00177868" w:rsidRPr="003D23C3">
                        <w:rPr>
                          <w:rFonts w:cs="Arial"/>
                          <w:sz w:val="18"/>
                          <w:szCs w:val="18"/>
                        </w:rPr>
                        <w:t xml:space="preserve">  Actual </w:t>
                      </w:r>
                      <w:r w:rsidR="006F5087" w:rsidRPr="003D23C3">
                        <w:rPr>
                          <w:rFonts w:cs="Arial"/>
                          <w:sz w:val="18"/>
                          <w:szCs w:val="18"/>
                        </w:rPr>
                        <w:t>cost up to $</w:t>
                      </w:r>
                      <w:r w:rsidR="007E6FD0" w:rsidRPr="003D23C3">
                        <w:rPr>
                          <w:rFonts w:cs="Arial"/>
                          <w:sz w:val="18"/>
                          <w:szCs w:val="18"/>
                        </w:rPr>
                        <w:t>250</w:t>
                      </w:r>
                      <w:r w:rsidR="006F5087" w:rsidRPr="003D23C3">
                        <w:rPr>
                          <w:rFonts w:cs="Arial"/>
                          <w:sz w:val="18"/>
                          <w:szCs w:val="18"/>
                        </w:rPr>
                        <w:t xml:space="preserve">, </w:t>
                      </w:r>
                      <w:r w:rsidR="007E6FD0" w:rsidRPr="003D23C3">
                        <w:rPr>
                          <w:rFonts w:cs="Arial"/>
                          <w:sz w:val="18"/>
                          <w:szCs w:val="18"/>
                        </w:rPr>
                        <w:t xml:space="preserve">≤10 farm acres, up to $500, </w:t>
                      </w:r>
                      <w:r w:rsidR="0012162A" w:rsidRPr="003D23C3">
                        <w:rPr>
                          <w:rFonts w:cs="Arial"/>
                          <w:sz w:val="18"/>
                          <w:szCs w:val="18"/>
                        </w:rPr>
                        <w:t>≥11</w:t>
                      </w:r>
                      <w:r w:rsidR="006F5087" w:rsidRPr="003D23C3">
                        <w:rPr>
                          <w:rFonts w:cs="Arial"/>
                          <w:sz w:val="18"/>
                          <w:szCs w:val="18"/>
                        </w:rPr>
                        <w:t>≤50 farm acres, with an additional $10 per acre for every acre &gt;50 acres.  M</w:t>
                      </w:r>
                      <w:r w:rsidR="00177868" w:rsidRPr="003D23C3">
                        <w:rPr>
                          <w:rFonts w:cs="Arial"/>
                          <w:sz w:val="18"/>
                          <w:szCs w:val="18"/>
                        </w:rPr>
                        <w:t>aximum</w:t>
                      </w:r>
                      <w:r w:rsidR="006F5087" w:rsidRPr="003D23C3">
                        <w:rPr>
                          <w:rFonts w:cs="Arial"/>
                          <w:sz w:val="18"/>
                          <w:szCs w:val="18"/>
                        </w:rPr>
                        <w:t xml:space="preserve"> $1500 reimbursement per plan</w:t>
                      </w:r>
                      <w:r w:rsidR="00177868" w:rsidRPr="003D23C3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1D497F" w:rsidRPr="003D23C3">
                        <w:rPr>
                          <w:rFonts w:cs="Arial"/>
                          <w:sz w:val="18"/>
                          <w:szCs w:val="18"/>
                        </w:rPr>
                        <w:t xml:space="preserve">  Maximum $6000 per landowner/operator.</w:t>
                      </w:r>
                    </w:p>
                  </w:txbxContent>
                </v:textbox>
              </v:shape>
            </w:pict>
          </mc:Fallback>
        </mc:AlternateContent>
      </w:r>
    </w:p>
    <w:p w14:paraId="7CBD87FB" w14:textId="635F32CB" w:rsidR="00BA385E" w:rsidRPr="00EE597E" w:rsidRDefault="00994DE0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>
        <w:rPr>
          <w:noProof/>
        </w:rPr>
        <w:drawing>
          <wp:inline distT="0" distB="0" distL="0" distR="0" wp14:anchorId="562C8277" wp14:editId="1CAC98D1">
            <wp:extent cx="1806575" cy="1755788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9107" cy="177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E4B"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C1A30E" wp14:editId="01CF96DA">
                <wp:simplePos x="0" y="0"/>
                <wp:positionH relativeFrom="margin">
                  <wp:posOffset>3525541</wp:posOffset>
                </wp:positionH>
                <wp:positionV relativeFrom="page">
                  <wp:posOffset>7219950</wp:posOffset>
                </wp:positionV>
                <wp:extent cx="3409950" cy="1625600"/>
                <wp:effectExtent l="0" t="0" r="0" b="0"/>
                <wp:wrapNone/>
                <wp:docPr id="25" name="Text Box 25" title="Section 3: &amp; 4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62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AE3E6" w14:textId="4E94992F" w:rsidR="00897CBD" w:rsidRDefault="00897CBD" w:rsidP="00897CBD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Section 3</w:t>
                            </w:r>
                            <w:r w:rsidR="005B1C7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Agreement</w:t>
                            </w:r>
                          </w:p>
                          <w:p w14:paraId="7EA5B535" w14:textId="4367567A" w:rsidR="00897CBD" w:rsidRDefault="00290A66" w:rsidP="00897CBD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Both the</w:t>
                            </w:r>
                            <w:r w:rsidR="001C44B4">
                              <w:rPr>
                                <w:rFonts w:cs="Arial"/>
                                <w:sz w:val="20"/>
                              </w:rPr>
                              <w:t xml:space="preserve"> Landowner/Operator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and the Planner must</w:t>
                            </w:r>
                            <w:r w:rsidR="001C44B4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>sig</w:t>
                            </w:r>
                            <w:r w:rsidR="00E433BC">
                              <w:rPr>
                                <w:rFonts w:cs="Arial"/>
                                <w:sz w:val="20"/>
                              </w:rPr>
                              <w:t>n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 xml:space="preserve"> and date</w:t>
                            </w:r>
                            <w:r w:rsidR="001C44B4">
                              <w:rPr>
                                <w:rFonts w:cs="Arial"/>
                                <w:sz w:val="20"/>
                              </w:rPr>
                              <w:t xml:space="preserve"> that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any</w:t>
                            </w:r>
                            <w:r w:rsidR="001C44B4">
                              <w:rPr>
                                <w:rFonts w:cs="Arial"/>
                                <w:sz w:val="20"/>
                              </w:rPr>
                              <w:t xml:space="preserve"> information is true and correct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14:paraId="4413D210" w14:textId="739DDAC8" w:rsidR="001C44B4" w:rsidRDefault="001C44B4" w:rsidP="001C44B4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Section 4</w:t>
                            </w:r>
                            <w:r w:rsidR="005B1C7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17786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*For </w:t>
                            </w:r>
                            <w:r w:rsidR="006B6828">
                              <w:rPr>
                                <w:rFonts w:cs="Arial"/>
                                <w:b/>
                                <w:sz w:val="20"/>
                              </w:rPr>
                              <w:t>Coordinator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Use Only*</w:t>
                            </w:r>
                          </w:p>
                          <w:p w14:paraId="3625BD79" w14:textId="207F0212" w:rsidR="00897CBD" w:rsidRPr="005B1C7F" w:rsidRDefault="001C44B4" w:rsidP="005B1C7F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The </w:t>
                            </w:r>
                            <w:r w:rsidR="006B6828">
                              <w:rPr>
                                <w:rFonts w:cs="Arial"/>
                                <w:sz w:val="20"/>
                              </w:rPr>
                              <w:t>Coordinating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entity will be responsible for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ensuring administrative completen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ess of all plans submitted for reimbursement.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 The </w:t>
                            </w:r>
                            <w:r w:rsidR="006B6828">
                              <w:rPr>
                                <w:rFonts w:cs="Arial"/>
                                <w:sz w:val="20"/>
                              </w:rPr>
                              <w:t>Coordinator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will sign and date that the information on the form is correct and the plans are administratively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A30E" id="Text Box 25" o:spid="_x0000_s1032" type="#_x0000_t202" alt="Title: Section 3: &amp; 4:" style="position:absolute;left:0;text-align:left;margin-left:277.6pt;margin-top:568.5pt;width:268.5pt;height:128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" fillcolor="white [3201]" stroked="f" strokeweight="1pt">
                <v:textbox inset="0,0,0,0">
                  <w:txbxContent>
                    <w:p w14:paraId="0C1AE3E6" w14:textId="4E94992F" w:rsidR="00897CBD" w:rsidRDefault="00897CBD" w:rsidP="00897CBD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Section 3</w:t>
                      </w:r>
                      <w:r w:rsidR="005B1C7F">
                        <w:rPr>
                          <w:rFonts w:cs="Arial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Agreement</w:t>
                      </w:r>
                    </w:p>
                    <w:p w14:paraId="7EA5B535" w14:textId="4367567A" w:rsidR="00897CBD" w:rsidRDefault="00290A66" w:rsidP="00897CBD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Both the</w:t>
                      </w:r>
                      <w:r w:rsidR="001C44B4">
                        <w:rPr>
                          <w:rFonts w:cs="Arial"/>
                          <w:sz w:val="20"/>
                        </w:rPr>
                        <w:t xml:space="preserve"> Landowner/Operator</w:t>
                      </w:r>
                      <w:r>
                        <w:rPr>
                          <w:rFonts w:cs="Arial"/>
                          <w:sz w:val="20"/>
                        </w:rPr>
                        <w:t xml:space="preserve"> and the Planner must</w:t>
                      </w:r>
                      <w:r w:rsidR="001C44B4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897CBD">
                        <w:rPr>
                          <w:rFonts w:cs="Arial"/>
                          <w:sz w:val="20"/>
                        </w:rPr>
                        <w:t>sig</w:t>
                      </w:r>
                      <w:r w:rsidR="00E433BC">
                        <w:rPr>
                          <w:rFonts w:cs="Arial"/>
                          <w:sz w:val="20"/>
                        </w:rPr>
                        <w:t>n</w:t>
                      </w:r>
                      <w:r w:rsidR="00897CBD">
                        <w:rPr>
                          <w:rFonts w:cs="Arial"/>
                          <w:sz w:val="20"/>
                        </w:rPr>
                        <w:t xml:space="preserve"> and date</w:t>
                      </w:r>
                      <w:r w:rsidR="001C44B4">
                        <w:rPr>
                          <w:rFonts w:cs="Arial"/>
                          <w:sz w:val="20"/>
                        </w:rPr>
                        <w:t xml:space="preserve"> that</w:t>
                      </w:r>
                      <w:r>
                        <w:rPr>
                          <w:rFonts w:cs="Arial"/>
                          <w:sz w:val="20"/>
                        </w:rPr>
                        <w:t xml:space="preserve"> any</w:t>
                      </w:r>
                      <w:r w:rsidR="001C44B4">
                        <w:rPr>
                          <w:rFonts w:cs="Arial"/>
                          <w:sz w:val="20"/>
                        </w:rPr>
                        <w:t xml:space="preserve"> information is true and correct</w:t>
                      </w:r>
                      <w:r w:rsidR="00897CBD"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14:paraId="4413D210" w14:textId="739DDAC8" w:rsidR="001C44B4" w:rsidRDefault="001C44B4" w:rsidP="001C44B4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Section 4</w:t>
                      </w:r>
                      <w:r w:rsidR="005B1C7F">
                        <w:rPr>
                          <w:rFonts w:cs="Arial"/>
                          <w:b/>
                          <w:sz w:val="20"/>
                        </w:rPr>
                        <w:t xml:space="preserve">: </w:t>
                      </w:r>
                      <w:r w:rsidR="00177868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*For </w:t>
                      </w:r>
                      <w:r w:rsidR="006B6828">
                        <w:rPr>
                          <w:rFonts w:cs="Arial"/>
                          <w:b/>
                          <w:sz w:val="20"/>
                        </w:rPr>
                        <w:t>Coordinator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Use Only*</w:t>
                      </w:r>
                    </w:p>
                    <w:p w14:paraId="3625BD79" w14:textId="207F0212" w:rsidR="00897CBD" w:rsidRPr="005B1C7F" w:rsidRDefault="001C44B4" w:rsidP="005B1C7F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The </w:t>
                      </w:r>
                      <w:r w:rsidR="006B6828">
                        <w:rPr>
                          <w:rFonts w:cs="Arial"/>
                          <w:sz w:val="20"/>
                        </w:rPr>
                        <w:t>Coordinating</w:t>
                      </w:r>
                      <w:r>
                        <w:rPr>
                          <w:rFonts w:cs="Arial"/>
                          <w:sz w:val="20"/>
                        </w:rPr>
                        <w:t xml:space="preserve"> entity will be responsible for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ensuring administrative completen</w:t>
                      </w:r>
                      <w:r>
                        <w:rPr>
                          <w:rFonts w:cs="Arial"/>
                          <w:sz w:val="20"/>
                        </w:rPr>
                        <w:t>ess of all plans submitted for reimbursement.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 The </w:t>
                      </w:r>
                      <w:r w:rsidR="006B6828">
                        <w:rPr>
                          <w:rFonts w:cs="Arial"/>
                          <w:sz w:val="20"/>
                        </w:rPr>
                        <w:t>Coordinator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will sign and date that the information on the form is correct and the plans are administratively complete.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254DE"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2CDA54" wp14:editId="41104A3C">
                <wp:simplePos x="0" y="0"/>
                <wp:positionH relativeFrom="column">
                  <wp:posOffset>1859280</wp:posOffset>
                </wp:positionH>
                <wp:positionV relativeFrom="paragraph">
                  <wp:posOffset>171450</wp:posOffset>
                </wp:positionV>
                <wp:extent cx="116700" cy="1418095"/>
                <wp:effectExtent l="0" t="0" r="36195" b="10795"/>
                <wp:wrapNone/>
                <wp:docPr id="24" name="Right Brace 24" title="Brack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00" cy="1418095"/>
                        </a:xfrm>
                        <a:prstGeom prst="rightBrace">
                          <a:avLst>
                            <a:gd name="adj1" fmla="val 91574"/>
                            <a:gd name="adj2" fmla="val 4936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2E49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alt="Title: Bracket" style="position:absolute;margin-left:146.4pt;margin-top:13.5pt;width:9.2pt;height:111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" adj="1628,10663" strokecolor="black [3200]" strokeweight="1pt">
                <v:stroke joinstyle="miter"/>
              </v:shape>
            </w:pict>
          </mc:Fallback>
        </mc:AlternateContent>
      </w:r>
    </w:p>
    <w:p w14:paraId="0E169116" w14:textId="16E004D8" w:rsidR="00897CBD" w:rsidRPr="00EE597E" w:rsidRDefault="00897CBD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3942359C" w14:textId="77EF1384" w:rsidR="0095093D" w:rsidRPr="00EE597E" w:rsidRDefault="0095093D">
      <w:pPr>
        <w:rPr>
          <w:rFonts w:cs="Arial"/>
          <w:b/>
          <w:bCs/>
          <w:sz w:val="20"/>
          <w:szCs w:val="20"/>
          <w:u w:val="single"/>
        </w:rPr>
      </w:pPr>
    </w:p>
    <w:p w14:paraId="3C0F6E79" w14:textId="4346B046" w:rsidR="00B32059" w:rsidRPr="00EE597E" w:rsidRDefault="00B32059">
      <w:pPr>
        <w:rPr>
          <w:rFonts w:cs="Arial"/>
          <w:b/>
          <w:bCs/>
          <w:sz w:val="20"/>
          <w:szCs w:val="20"/>
          <w:u w:val="single"/>
        </w:rPr>
      </w:pPr>
    </w:p>
    <w:sectPr w:rsidR="00B32059" w:rsidRPr="00EE597E" w:rsidSect="00AF4735">
      <w:headerReference w:type="default" r:id="rId17"/>
      <w:footerReference w:type="default" r:id="rId18"/>
      <w:pgSz w:w="12240" w:h="15840" w:code="1"/>
      <w:pgMar w:top="108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655F" w14:textId="77777777" w:rsidR="00EB0EC6" w:rsidRDefault="00EB0EC6">
      <w:r>
        <w:separator/>
      </w:r>
    </w:p>
  </w:endnote>
  <w:endnote w:type="continuationSeparator" w:id="0">
    <w:p w14:paraId="3E69220C" w14:textId="77777777" w:rsidR="00EB0EC6" w:rsidRDefault="00EB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4629" w14:textId="5D8901CE" w:rsidR="004D4489" w:rsidRPr="004D4489" w:rsidRDefault="004D4489" w:rsidP="004D4489">
    <w:pPr>
      <w:tabs>
        <w:tab w:val="center" w:pos="4320"/>
        <w:tab w:val="right" w:pos="8640"/>
      </w:tabs>
      <w:jc w:val="center"/>
      <w:rPr>
        <w:rFonts w:cs="Arial"/>
        <w:sz w:val="20"/>
      </w:rPr>
    </w:pPr>
    <w:r w:rsidRPr="004D4489">
      <w:rPr>
        <w:rFonts w:cs="Arial"/>
        <w:sz w:val="20"/>
      </w:rPr>
      <w:t xml:space="preserve">- </w:t>
    </w:r>
    <w:r w:rsidRPr="004D4489">
      <w:rPr>
        <w:rFonts w:cs="Arial"/>
        <w:sz w:val="20"/>
      </w:rPr>
      <w:fldChar w:fldCharType="begin"/>
    </w:r>
    <w:r w:rsidRPr="004D4489">
      <w:rPr>
        <w:rFonts w:cs="Arial"/>
        <w:sz w:val="20"/>
      </w:rPr>
      <w:instrText xml:space="preserve"> PAGE </w:instrText>
    </w:r>
    <w:r w:rsidRPr="004D4489">
      <w:rPr>
        <w:rFonts w:cs="Arial"/>
        <w:sz w:val="20"/>
      </w:rPr>
      <w:fldChar w:fldCharType="separate"/>
    </w:r>
    <w:r w:rsidR="00F91371">
      <w:rPr>
        <w:rFonts w:cs="Arial"/>
        <w:noProof/>
        <w:sz w:val="20"/>
      </w:rPr>
      <w:t>2</w:t>
    </w:r>
    <w:r w:rsidRPr="004D4489">
      <w:rPr>
        <w:rFonts w:cs="Arial"/>
        <w:sz w:val="20"/>
      </w:rPr>
      <w:fldChar w:fldCharType="end"/>
    </w:r>
    <w:r w:rsidRPr="004D4489">
      <w:rPr>
        <w:rFonts w:cs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E1F1" w14:textId="77777777" w:rsidR="004D4489" w:rsidRPr="00B22712" w:rsidRDefault="004D4489" w:rsidP="004D448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45FA" w14:textId="77777777" w:rsidR="00EB0EC6" w:rsidRDefault="00EB0EC6">
      <w:r>
        <w:separator/>
      </w:r>
    </w:p>
  </w:footnote>
  <w:footnote w:type="continuationSeparator" w:id="0">
    <w:p w14:paraId="1121810D" w14:textId="77777777" w:rsidR="00EB0EC6" w:rsidRDefault="00EB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B84E" w14:textId="69DDBD5C" w:rsidR="0095093D" w:rsidRDefault="00DC6E5F" w:rsidP="004D4489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 xml:space="preserve">3020-FM-CBO0003b    </w:t>
    </w:r>
    <w:r w:rsidR="00BB243E">
      <w:rPr>
        <w:b/>
        <w:sz w:val="16"/>
        <w:szCs w:val="16"/>
      </w:rPr>
      <w:t>Rev. 8</w:t>
    </w:r>
    <w:r>
      <w:rPr>
        <w:b/>
        <w:sz w:val="16"/>
        <w:szCs w:val="16"/>
      </w:rPr>
      <w:t>/201</w:t>
    </w:r>
    <w:r w:rsidR="0012162A">
      <w:rPr>
        <w:b/>
        <w:sz w:val="16"/>
        <w:szCs w:val="16"/>
      </w:rPr>
      <w:t>9</w:t>
    </w:r>
  </w:p>
  <w:p w14:paraId="310171D6" w14:textId="3727017C" w:rsidR="00DC6E5F" w:rsidRDefault="00DC6E5F" w:rsidP="004D4489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Form</w:t>
    </w:r>
  </w:p>
  <w:p w14:paraId="6E70D553" w14:textId="77777777" w:rsidR="00DC6E5F" w:rsidRPr="00DC6E5F" w:rsidRDefault="00DC6E5F" w:rsidP="004D4489">
    <w:pPr>
      <w:pStyle w:val="Head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5580"/>
      <w:gridCol w:w="2610"/>
    </w:tblGrid>
    <w:tr w:rsidR="00DC6E5F" w:rsidRPr="004D4489" w14:paraId="0FD05188" w14:textId="77777777" w:rsidTr="00DD0E44">
      <w:tc>
        <w:tcPr>
          <w:tcW w:w="2610" w:type="dxa"/>
          <w:shd w:val="clear" w:color="auto" w:fill="auto"/>
        </w:tcPr>
        <w:p w14:paraId="74EE14D0" w14:textId="4738AFC5" w:rsidR="00DC6E5F" w:rsidRPr="004D4489" w:rsidRDefault="00DC6E5F" w:rsidP="00DC6E5F">
          <w:pPr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3020-FM-CBO</w:t>
          </w:r>
          <w:r>
            <w:rPr>
              <w:rFonts w:eastAsia="Times"/>
              <w:b/>
              <w:sz w:val="16"/>
              <w:szCs w:val="16"/>
            </w:rPr>
            <w:t>0003b</w:t>
          </w:r>
          <w:r w:rsidRPr="004D4489">
            <w:rPr>
              <w:rFonts w:eastAsia="Times"/>
              <w:b/>
              <w:sz w:val="16"/>
              <w:szCs w:val="16"/>
            </w:rPr>
            <w:t xml:space="preserve">  </w:t>
          </w:r>
          <w:r w:rsidR="00B22712">
            <w:rPr>
              <w:rFonts w:eastAsia="Times"/>
              <w:b/>
              <w:sz w:val="16"/>
              <w:szCs w:val="16"/>
            </w:rPr>
            <w:t xml:space="preserve"> </w:t>
          </w:r>
          <w:r w:rsidRPr="004D4489">
            <w:rPr>
              <w:rFonts w:eastAsia="Times"/>
              <w:b/>
              <w:sz w:val="16"/>
              <w:szCs w:val="16"/>
            </w:rPr>
            <w:t xml:space="preserve"> </w:t>
          </w:r>
          <w:r w:rsidR="005B1C7F">
            <w:rPr>
              <w:rFonts w:eastAsia="Times"/>
              <w:b/>
              <w:sz w:val="16"/>
              <w:szCs w:val="16"/>
            </w:rPr>
            <w:t xml:space="preserve">Rev. </w:t>
          </w:r>
          <w:r w:rsidR="00BB243E">
            <w:rPr>
              <w:rFonts w:eastAsia="Times"/>
              <w:b/>
              <w:sz w:val="16"/>
              <w:szCs w:val="16"/>
            </w:rPr>
            <w:t>8</w:t>
          </w:r>
          <w:r w:rsidRPr="004D4489">
            <w:rPr>
              <w:rFonts w:eastAsia="Times"/>
              <w:b/>
              <w:sz w:val="16"/>
              <w:szCs w:val="16"/>
            </w:rPr>
            <w:t>/201</w:t>
          </w:r>
          <w:r w:rsidR="0012162A">
            <w:rPr>
              <w:rFonts w:eastAsia="Times"/>
              <w:b/>
              <w:sz w:val="16"/>
              <w:szCs w:val="16"/>
            </w:rPr>
            <w:t>9</w:t>
          </w:r>
        </w:p>
        <w:p w14:paraId="6CA15756" w14:textId="77777777" w:rsidR="00DC6E5F" w:rsidRPr="004D4489" w:rsidRDefault="00DC6E5F" w:rsidP="00DC6E5F">
          <w:pPr>
            <w:rPr>
              <w:rFonts w:eastAsia="Times"/>
              <w:b/>
              <w:sz w:val="16"/>
              <w:szCs w:val="16"/>
            </w:rPr>
          </w:pPr>
          <w:r>
            <w:rPr>
              <w:rFonts w:eastAsia="Times"/>
              <w:b/>
              <w:sz w:val="16"/>
              <w:szCs w:val="16"/>
            </w:rPr>
            <w:t>Form</w:t>
          </w:r>
        </w:p>
      </w:tc>
      <w:tc>
        <w:tcPr>
          <w:tcW w:w="5580" w:type="dxa"/>
          <w:vMerge w:val="restart"/>
          <w:shd w:val="clear" w:color="auto" w:fill="auto"/>
        </w:tcPr>
        <w:p w14:paraId="04A06E1D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COMMONWEALTH OF PENNSYLVANIA</w:t>
          </w:r>
        </w:p>
        <w:p w14:paraId="19AD095B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DEPARTMENT OF ENVIRONMENTAL PROTECTION</w:t>
          </w:r>
        </w:p>
        <w:p w14:paraId="1E4CB217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CHESAPEAKE BAY OFFICE</w:t>
          </w:r>
        </w:p>
      </w:tc>
      <w:tc>
        <w:tcPr>
          <w:tcW w:w="2610" w:type="dxa"/>
        </w:tcPr>
        <w:p w14:paraId="7F58E183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</w:p>
      </w:tc>
    </w:tr>
    <w:tr w:rsidR="00DC6E5F" w:rsidRPr="004D4489" w14:paraId="17D91786" w14:textId="77777777" w:rsidTr="00DD0E44">
      <w:tc>
        <w:tcPr>
          <w:tcW w:w="2610" w:type="dxa"/>
          <w:shd w:val="clear" w:color="auto" w:fill="auto"/>
        </w:tcPr>
        <w:p w14:paraId="45D49A75" w14:textId="77777777" w:rsidR="00DC6E5F" w:rsidRPr="004D4489" w:rsidRDefault="00DC6E5F" w:rsidP="00DC6E5F">
          <w:pPr>
            <w:rPr>
              <w:rFonts w:ascii="Times New Roman" w:hAnsi="Times New Roman"/>
            </w:rPr>
          </w:pPr>
          <w:r w:rsidRPr="004D4489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3360" behindDoc="0" locked="0" layoutInCell="1" allowOverlap="1" wp14:anchorId="7E68373C" wp14:editId="41964D9D">
                <wp:simplePos x="0" y="0"/>
                <wp:positionH relativeFrom="column">
                  <wp:posOffset>2771</wp:posOffset>
                </wp:positionH>
                <wp:positionV relativeFrom="paragraph">
                  <wp:posOffset>12931</wp:posOffset>
                </wp:positionV>
                <wp:extent cx="1257993" cy="272873"/>
                <wp:effectExtent l="0" t="0" r="0" b="0"/>
                <wp:wrapNone/>
                <wp:docPr id="30" name="Picture 30" descr="D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460" cy="276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vMerge/>
          <w:shd w:val="clear" w:color="auto" w:fill="auto"/>
        </w:tcPr>
        <w:p w14:paraId="0836625C" w14:textId="77777777" w:rsidR="00DC6E5F" w:rsidRPr="004D4489" w:rsidRDefault="00DC6E5F" w:rsidP="00DC6E5F">
          <w:pPr>
            <w:rPr>
              <w:rFonts w:ascii="Times New Roman" w:hAnsi="Times New Roman"/>
            </w:rPr>
          </w:pPr>
        </w:p>
      </w:tc>
      <w:tc>
        <w:tcPr>
          <w:tcW w:w="2610" w:type="dxa"/>
        </w:tcPr>
        <w:p w14:paraId="29680D75" w14:textId="77777777" w:rsidR="00DC6E5F" w:rsidRPr="004D4489" w:rsidRDefault="00DC6E5F" w:rsidP="00DC6E5F">
          <w:pPr>
            <w:rPr>
              <w:rFonts w:ascii="Times New Roman" w:hAnsi="Times New Roman"/>
            </w:rPr>
          </w:pPr>
        </w:p>
      </w:tc>
    </w:tr>
  </w:tbl>
  <w:p w14:paraId="6DF40FA2" w14:textId="77777777" w:rsidR="00DC6E5F" w:rsidRPr="00B22712" w:rsidRDefault="00DC6E5F" w:rsidP="00DC6E5F">
    <w:pPr>
      <w:pStyle w:val="Head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5580"/>
      <w:gridCol w:w="2610"/>
    </w:tblGrid>
    <w:tr w:rsidR="004D4489" w:rsidRPr="004D4489" w14:paraId="2A43C834" w14:textId="77777777" w:rsidTr="00DD0E44">
      <w:tc>
        <w:tcPr>
          <w:tcW w:w="2610" w:type="dxa"/>
          <w:shd w:val="clear" w:color="auto" w:fill="auto"/>
        </w:tcPr>
        <w:p w14:paraId="2D7DFA21" w14:textId="3FFA081B" w:rsidR="004D4489" w:rsidRPr="004D4489" w:rsidRDefault="004D4489" w:rsidP="004D4489">
          <w:pPr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3020-FM-CBO</w:t>
          </w:r>
          <w:r w:rsidR="00DC6E5F">
            <w:rPr>
              <w:rFonts w:eastAsia="Times"/>
              <w:b/>
              <w:sz w:val="16"/>
              <w:szCs w:val="16"/>
            </w:rPr>
            <w:t>0003</w:t>
          </w:r>
          <w:r>
            <w:rPr>
              <w:rFonts w:eastAsia="Times"/>
              <w:b/>
              <w:sz w:val="16"/>
              <w:szCs w:val="16"/>
            </w:rPr>
            <w:t>b</w:t>
          </w:r>
          <w:r w:rsidRPr="004D4489">
            <w:rPr>
              <w:rFonts w:eastAsia="Times"/>
              <w:b/>
              <w:sz w:val="16"/>
              <w:szCs w:val="16"/>
            </w:rPr>
            <w:t xml:space="preserve"> </w:t>
          </w:r>
          <w:r w:rsidR="00B22712">
            <w:rPr>
              <w:rFonts w:eastAsia="Times"/>
              <w:b/>
              <w:sz w:val="16"/>
              <w:szCs w:val="16"/>
            </w:rPr>
            <w:t xml:space="preserve"> </w:t>
          </w:r>
          <w:r w:rsidRPr="004D4489">
            <w:rPr>
              <w:rFonts w:eastAsia="Times"/>
              <w:b/>
              <w:sz w:val="16"/>
              <w:szCs w:val="16"/>
            </w:rPr>
            <w:t xml:space="preserve">  </w:t>
          </w:r>
          <w:r w:rsidR="005B1C7F">
            <w:rPr>
              <w:rFonts w:eastAsia="Times"/>
              <w:b/>
              <w:sz w:val="16"/>
              <w:szCs w:val="16"/>
            </w:rPr>
            <w:t xml:space="preserve">Rev. </w:t>
          </w:r>
          <w:r w:rsidR="00BB243E">
            <w:rPr>
              <w:rFonts w:eastAsia="Times"/>
              <w:b/>
              <w:sz w:val="16"/>
              <w:szCs w:val="16"/>
            </w:rPr>
            <w:t>8</w:t>
          </w:r>
          <w:r w:rsidRPr="004D4489">
            <w:rPr>
              <w:rFonts w:eastAsia="Times"/>
              <w:b/>
              <w:sz w:val="16"/>
              <w:szCs w:val="16"/>
            </w:rPr>
            <w:t>/201</w:t>
          </w:r>
          <w:r w:rsidR="00540F06">
            <w:rPr>
              <w:rFonts w:eastAsia="Times"/>
              <w:b/>
              <w:sz w:val="16"/>
              <w:szCs w:val="16"/>
            </w:rPr>
            <w:t>9</w:t>
          </w:r>
        </w:p>
        <w:p w14:paraId="54F19AAE" w14:textId="77777777" w:rsidR="004D4489" w:rsidRPr="004D4489" w:rsidRDefault="004D4489" w:rsidP="004D4489">
          <w:pPr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Instructions</w:t>
          </w:r>
        </w:p>
      </w:tc>
      <w:tc>
        <w:tcPr>
          <w:tcW w:w="5580" w:type="dxa"/>
          <w:vMerge w:val="restart"/>
          <w:shd w:val="clear" w:color="auto" w:fill="auto"/>
        </w:tcPr>
        <w:p w14:paraId="53C7E51E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COMMONWEALTH OF PENNSYLVANIA</w:t>
          </w:r>
        </w:p>
        <w:p w14:paraId="36AD9CEC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DEPARTMENT OF ENVIRONMENTAL PROTECTION</w:t>
          </w:r>
        </w:p>
        <w:p w14:paraId="3D69C83A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CHESAPEAKE BAY OFFICE</w:t>
          </w:r>
        </w:p>
      </w:tc>
      <w:tc>
        <w:tcPr>
          <w:tcW w:w="2610" w:type="dxa"/>
        </w:tcPr>
        <w:p w14:paraId="1E331F48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</w:p>
      </w:tc>
    </w:tr>
    <w:tr w:rsidR="004D4489" w:rsidRPr="004D4489" w14:paraId="16DAB94D" w14:textId="77777777" w:rsidTr="00DD0E44">
      <w:tc>
        <w:tcPr>
          <w:tcW w:w="2610" w:type="dxa"/>
          <w:shd w:val="clear" w:color="auto" w:fill="auto"/>
        </w:tcPr>
        <w:p w14:paraId="05642B77" w14:textId="77777777" w:rsidR="004D4489" w:rsidRPr="004D4489" w:rsidRDefault="004D4489" w:rsidP="004D4489">
          <w:pPr>
            <w:rPr>
              <w:rFonts w:ascii="Times New Roman" w:hAnsi="Times New Roman"/>
            </w:rPr>
          </w:pPr>
          <w:r w:rsidRPr="004D4489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0294B190" wp14:editId="2A5C537A">
                <wp:simplePos x="0" y="0"/>
                <wp:positionH relativeFrom="column">
                  <wp:posOffset>2771</wp:posOffset>
                </wp:positionH>
                <wp:positionV relativeFrom="paragraph">
                  <wp:posOffset>12931</wp:posOffset>
                </wp:positionV>
                <wp:extent cx="1341120" cy="290905"/>
                <wp:effectExtent l="0" t="0" r="0" b="0"/>
                <wp:wrapNone/>
                <wp:docPr id="4" name="Picture 4" descr="D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976" cy="2936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vMerge/>
          <w:shd w:val="clear" w:color="auto" w:fill="auto"/>
        </w:tcPr>
        <w:p w14:paraId="6EE42D06" w14:textId="77777777" w:rsidR="004D4489" w:rsidRPr="004D4489" w:rsidRDefault="004D4489" w:rsidP="004D4489">
          <w:pPr>
            <w:rPr>
              <w:rFonts w:ascii="Times New Roman" w:hAnsi="Times New Roman"/>
            </w:rPr>
          </w:pPr>
        </w:p>
      </w:tc>
      <w:tc>
        <w:tcPr>
          <w:tcW w:w="2610" w:type="dxa"/>
        </w:tcPr>
        <w:p w14:paraId="42A0333E" w14:textId="77777777" w:rsidR="004D4489" w:rsidRPr="004D4489" w:rsidRDefault="004D4489" w:rsidP="004D4489">
          <w:pPr>
            <w:rPr>
              <w:rFonts w:ascii="Times New Roman" w:hAnsi="Times New Roman"/>
            </w:rPr>
          </w:pPr>
        </w:p>
      </w:tc>
    </w:tr>
  </w:tbl>
  <w:p w14:paraId="60038867" w14:textId="77777777" w:rsidR="004D4489" w:rsidRPr="00B22712" w:rsidRDefault="004D4489" w:rsidP="004D4489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DAD"/>
    <w:multiLevelType w:val="hybridMultilevel"/>
    <w:tmpl w:val="7AE2B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514AB"/>
    <w:multiLevelType w:val="hybridMultilevel"/>
    <w:tmpl w:val="D7B614AA"/>
    <w:lvl w:ilvl="0" w:tplc="9996769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BAE0AD7"/>
    <w:multiLevelType w:val="hybridMultilevel"/>
    <w:tmpl w:val="5EB013D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B60F0"/>
    <w:multiLevelType w:val="hybridMultilevel"/>
    <w:tmpl w:val="9892A20E"/>
    <w:lvl w:ilvl="0" w:tplc="E2FA2408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727832FA"/>
    <w:multiLevelType w:val="hybridMultilevel"/>
    <w:tmpl w:val="C2AE4078"/>
    <w:lvl w:ilvl="0" w:tplc="8B801E2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B4AD5"/>
    <w:multiLevelType w:val="hybridMultilevel"/>
    <w:tmpl w:val="D9761182"/>
    <w:lvl w:ilvl="0" w:tplc="F63E43DC">
      <w:start w:val="5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74CD1CEF"/>
    <w:multiLevelType w:val="hybridMultilevel"/>
    <w:tmpl w:val="B71896EA"/>
    <w:lvl w:ilvl="0" w:tplc="ABF692F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ocumentProtection w:edit="forms" w:formatting="1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2B"/>
    <w:rsid w:val="00002AB7"/>
    <w:rsid w:val="0001066F"/>
    <w:rsid w:val="00055980"/>
    <w:rsid w:val="00057E98"/>
    <w:rsid w:val="00057F0E"/>
    <w:rsid w:val="00063FB6"/>
    <w:rsid w:val="00077994"/>
    <w:rsid w:val="00080443"/>
    <w:rsid w:val="00087503"/>
    <w:rsid w:val="000C7D35"/>
    <w:rsid w:val="000E0E5E"/>
    <w:rsid w:val="000E0FE8"/>
    <w:rsid w:val="000E783F"/>
    <w:rsid w:val="000F42F2"/>
    <w:rsid w:val="0012162A"/>
    <w:rsid w:val="00126CA8"/>
    <w:rsid w:val="001325F0"/>
    <w:rsid w:val="0014666B"/>
    <w:rsid w:val="00147982"/>
    <w:rsid w:val="00165FDA"/>
    <w:rsid w:val="00177868"/>
    <w:rsid w:val="0018650B"/>
    <w:rsid w:val="001B17A7"/>
    <w:rsid w:val="001C44B4"/>
    <w:rsid w:val="001C512B"/>
    <w:rsid w:val="001D497F"/>
    <w:rsid w:val="001F2ED6"/>
    <w:rsid w:val="00216F0F"/>
    <w:rsid w:val="0023249C"/>
    <w:rsid w:val="0023504D"/>
    <w:rsid w:val="002355E5"/>
    <w:rsid w:val="00241987"/>
    <w:rsid w:val="00243B49"/>
    <w:rsid w:val="002637FD"/>
    <w:rsid w:val="0027050F"/>
    <w:rsid w:val="00282BE0"/>
    <w:rsid w:val="00290A66"/>
    <w:rsid w:val="002A65F1"/>
    <w:rsid w:val="002B5D22"/>
    <w:rsid w:val="002B6B1C"/>
    <w:rsid w:val="002D732A"/>
    <w:rsid w:val="002D7CE6"/>
    <w:rsid w:val="002E6412"/>
    <w:rsid w:val="002F5C42"/>
    <w:rsid w:val="002F6850"/>
    <w:rsid w:val="00302F63"/>
    <w:rsid w:val="003107BF"/>
    <w:rsid w:val="003112D8"/>
    <w:rsid w:val="00320081"/>
    <w:rsid w:val="00326A92"/>
    <w:rsid w:val="00332E5E"/>
    <w:rsid w:val="0033548B"/>
    <w:rsid w:val="003467F0"/>
    <w:rsid w:val="00362E4B"/>
    <w:rsid w:val="00363FBA"/>
    <w:rsid w:val="00382961"/>
    <w:rsid w:val="00382EDF"/>
    <w:rsid w:val="003A1D04"/>
    <w:rsid w:val="003A3E04"/>
    <w:rsid w:val="003B7E90"/>
    <w:rsid w:val="003D23C3"/>
    <w:rsid w:val="003D778A"/>
    <w:rsid w:val="003E12DB"/>
    <w:rsid w:val="00400C5A"/>
    <w:rsid w:val="004059F5"/>
    <w:rsid w:val="00407726"/>
    <w:rsid w:val="004130C9"/>
    <w:rsid w:val="00415516"/>
    <w:rsid w:val="00416364"/>
    <w:rsid w:val="00423EB2"/>
    <w:rsid w:val="00432EDB"/>
    <w:rsid w:val="004356E4"/>
    <w:rsid w:val="00442378"/>
    <w:rsid w:val="004540E8"/>
    <w:rsid w:val="00464A5F"/>
    <w:rsid w:val="00485CDC"/>
    <w:rsid w:val="00496CF8"/>
    <w:rsid w:val="004A483D"/>
    <w:rsid w:val="004A6827"/>
    <w:rsid w:val="004B6B90"/>
    <w:rsid w:val="004C1F36"/>
    <w:rsid w:val="004C742B"/>
    <w:rsid w:val="004D09E2"/>
    <w:rsid w:val="004D4489"/>
    <w:rsid w:val="004F6E8E"/>
    <w:rsid w:val="00500412"/>
    <w:rsid w:val="00527586"/>
    <w:rsid w:val="00540F06"/>
    <w:rsid w:val="00565762"/>
    <w:rsid w:val="00583E2B"/>
    <w:rsid w:val="00591C9F"/>
    <w:rsid w:val="00595DB7"/>
    <w:rsid w:val="005B1C7F"/>
    <w:rsid w:val="005C4B5E"/>
    <w:rsid w:val="005C5D70"/>
    <w:rsid w:val="005E7646"/>
    <w:rsid w:val="00604DC2"/>
    <w:rsid w:val="00635611"/>
    <w:rsid w:val="00647C01"/>
    <w:rsid w:val="00685E16"/>
    <w:rsid w:val="00694813"/>
    <w:rsid w:val="006A142F"/>
    <w:rsid w:val="006B6828"/>
    <w:rsid w:val="006F1392"/>
    <w:rsid w:val="006F2D31"/>
    <w:rsid w:val="006F41C2"/>
    <w:rsid w:val="006F5087"/>
    <w:rsid w:val="00703399"/>
    <w:rsid w:val="0070657B"/>
    <w:rsid w:val="00714803"/>
    <w:rsid w:val="007226E6"/>
    <w:rsid w:val="00733C8C"/>
    <w:rsid w:val="0073460B"/>
    <w:rsid w:val="00742D73"/>
    <w:rsid w:val="007442A1"/>
    <w:rsid w:val="00744F10"/>
    <w:rsid w:val="0075431C"/>
    <w:rsid w:val="00775763"/>
    <w:rsid w:val="007822D4"/>
    <w:rsid w:val="00782301"/>
    <w:rsid w:val="007C494F"/>
    <w:rsid w:val="007D2A1B"/>
    <w:rsid w:val="007D53D8"/>
    <w:rsid w:val="007D5640"/>
    <w:rsid w:val="007E6FD0"/>
    <w:rsid w:val="00834361"/>
    <w:rsid w:val="00846F52"/>
    <w:rsid w:val="008477C0"/>
    <w:rsid w:val="00847857"/>
    <w:rsid w:val="008673B1"/>
    <w:rsid w:val="0087137F"/>
    <w:rsid w:val="008938D9"/>
    <w:rsid w:val="00897CBD"/>
    <w:rsid w:val="008A7881"/>
    <w:rsid w:val="008C02AF"/>
    <w:rsid w:val="008C6995"/>
    <w:rsid w:val="008C7C26"/>
    <w:rsid w:val="008D7462"/>
    <w:rsid w:val="008F6FD6"/>
    <w:rsid w:val="0091195D"/>
    <w:rsid w:val="00920E75"/>
    <w:rsid w:val="00922B44"/>
    <w:rsid w:val="009254DE"/>
    <w:rsid w:val="009342BD"/>
    <w:rsid w:val="00947341"/>
    <w:rsid w:val="0095023C"/>
    <w:rsid w:val="0095093D"/>
    <w:rsid w:val="009658B9"/>
    <w:rsid w:val="00990237"/>
    <w:rsid w:val="00994DE0"/>
    <w:rsid w:val="009B5045"/>
    <w:rsid w:val="009B5C8C"/>
    <w:rsid w:val="009D5DDB"/>
    <w:rsid w:val="009D70C1"/>
    <w:rsid w:val="009D7B67"/>
    <w:rsid w:val="009F1C4F"/>
    <w:rsid w:val="00A0453B"/>
    <w:rsid w:val="00A06A01"/>
    <w:rsid w:val="00A10B53"/>
    <w:rsid w:val="00A1122C"/>
    <w:rsid w:val="00A125AA"/>
    <w:rsid w:val="00A15443"/>
    <w:rsid w:val="00A15526"/>
    <w:rsid w:val="00A33F67"/>
    <w:rsid w:val="00A636A9"/>
    <w:rsid w:val="00A86CFE"/>
    <w:rsid w:val="00A94354"/>
    <w:rsid w:val="00A96B7D"/>
    <w:rsid w:val="00A976B7"/>
    <w:rsid w:val="00A97FF6"/>
    <w:rsid w:val="00AA207C"/>
    <w:rsid w:val="00AB1037"/>
    <w:rsid w:val="00AF19F6"/>
    <w:rsid w:val="00AF4735"/>
    <w:rsid w:val="00B039F3"/>
    <w:rsid w:val="00B22712"/>
    <w:rsid w:val="00B25376"/>
    <w:rsid w:val="00B32059"/>
    <w:rsid w:val="00B33356"/>
    <w:rsid w:val="00B56DB8"/>
    <w:rsid w:val="00B675E6"/>
    <w:rsid w:val="00B72252"/>
    <w:rsid w:val="00B8764A"/>
    <w:rsid w:val="00B9002B"/>
    <w:rsid w:val="00BA1D67"/>
    <w:rsid w:val="00BA385E"/>
    <w:rsid w:val="00BB243E"/>
    <w:rsid w:val="00BC1153"/>
    <w:rsid w:val="00BE28E9"/>
    <w:rsid w:val="00C368CB"/>
    <w:rsid w:val="00C45BC9"/>
    <w:rsid w:val="00C5099F"/>
    <w:rsid w:val="00C529D5"/>
    <w:rsid w:val="00C543CA"/>
    <w:rsid w:val="00C63438"/>
    <w:rsid w:val="00C63745"/>
    <w:rsid w:val="00CA41D3"/>
    <w:rsid w:val="00CB4913"/>
    <w:rsid w:val="00CB587B"/>
    <w:rsid w:val="00CC7582"/>
    <w:rsid w:val="00CD5826"/>
    <w:rsid w:val="00D115BB"/>
    <w:rsid w:val="00D14E99"/>
    <w:rsid w:val="00D16D25"/>
    <w:rsid w:val="00D24BF6"/>
    <w:rsid w:val="00D344C9"/>
    <w:rsid w:val="00D52A52"/>
    <w:rsid w:val="00D722E5"/>
    <w:rsid w:val="00DB3AA4"/>
    <w:rsid w:val="00DC6E5F"/>
    <w:rsid w:val="00DE4E48"/>
    <w:rsid w:val="00DF4384"/>
    <w:rsid w:val="00E06EBB"/>
    <w:rsid w:val="00E2161A"/>
    <w:rsid w:val="00E25BFA"/>
    <w:rsid w:val="00E31421"/>
    <w:rsid w:val="00E40CA4"/>
    <w:rsid w:val="00E41673"/>
    <w:rsid w:val="00E433BC"/>
    <w:rsid w:val="00E43B66"/>
    <w:rsid w:val="00E80CAD"/>
    <w:rsid w:val="00EB0EC6"/>
    <w:rsid w:val="00EB6C2A"/>
    <w:rsid w:val="00EE5711"/>
    <w:rsid w:val="00EE597E"/>
    <w:rsid w:val="00F14501"/>
    <w:rsid w:val="00F22919"/>
    <w:rsid w:val="00F46EBA"/>
    <w:rsid w:val="00F75D68"/>
    <w:rsid w:val="00F83DEF"/>
    <w:rsid w:val="00F8598C"/>
    <w:rsid w:val="00F91371"/>
    <w:rsid w:val="00F93EC4"/>
    <w:rsid w:val="00F96632"/>
    <w:rsid w:val="00F96D15"/>
    <w:rsid w:val="00F97171"/>
    <w:rsid w:val="00FA00FF"/>
    <w:rsid w:val="00FA1F57"/>
    <w:rsid w:val="00FA57D3"/>
    <w:rsid w:val="00FC5DC9"/>
    <w:rsid w:val="00FC72C3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661FEC"/>
  <w15:chartTrackingRefBased/>
  <w15:docId w15:val="{576E3080-20FB-4B0A-87F8-65F414E8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100"/>
      <w:jc w:val="center"/>
      <w:outlineLvl w:val="4"/>
    </w:pPr>
    <w:rPr>
      <w:rFonts w:cs="Arial"/>
      <w:b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center" w:pos="5400"/>
        <w:tab w:val="left" w:pos="8280"/>
      </w:tabs>
      <w:jc w:val="both"/>
    </w:pPr>
    <w:rPr>
      <w:sz w:val="16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F96D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6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67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C6E5F"/>
    <w:rPr>
      <w:rFonts w:ascii="Arial" w:hAnsi="Arial"/>
      <w:sz w:val="24"/>
      <w:szCs w:val="24"/>
    </w:rPr>
  </w:style>
  <w:style w:type="paragraph" w:customStyle="1" w:styleId="Nameand2ptunder">
    <w:name w:val="*Name and 2pt under"/>
    <w:basedOn w:val="Normal"/>
    <w:link w:val="Nameand2ptunderChar"/>
    <w:qFormat/>
    <w:rsid w:val="00FA00FF"/>
    <w:pPr>
      <w:tabs>
        <w:tab w:val="left" w:pos="540"/>
      </w:tabs>
      <w:spacing w:after="40"/>
    </w:pPr>
    <w:rPr>
      <w:rFonts w:cs="Arial"/>
      <w:sz w:val="18"/>
      <w:szCs w:val="18"/>
    </w:rPr>
  </w:style>
  <w:style w:type="character" w:customStyle="1" w:styleId="Nameand2ptunderChar">
    <w:name w:val="*Name and 2pt under Char"/>
    <w:basedOn w:val="DefaultParagraphFont"/>
    <w:link w:val="Nameand2ptunder"/>
    <w:rsid w:val="00FA00FF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62A"/>
    <w:pPr>
      <w:ind w:left="720"/>
      <w:contextualSpacing/>
    </w:pPr>
  </w:style>
  <w:style w:type="paragraph" w:styleId="Revision">
    <w:name w:val="Revision"/>
    <w:hidden/>
    <w:uiPriority w:val="99"/>
    <w:semiHidden/>
    <w:rsid w:val="00290A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11" ma:contentTypeDescription="Create a new document." ma:contentTypeScope="" ma:versionID="d1f83fca5207dba221ab326c8c6c9cae">
  <xsd:schema xmlns:xsd="http://www.w3.org/2001/XMLSchema" xmlns:xs="http://www.w3.org/2001/XMLSchema" xmlns:p="http://schemas.microsoft.com/office/2006/metadata/properties" xmlns:ns3="a607a33b-3db6-4c29-911e-dd431811d9ac" xmlns:ns4="594022c7-28a7-4e5c-8854-df6a7ef56d4f" targetNamespace="http://schemas.microsoft.com/office/2006/metadata/properties" ma:root="true" ma:fieldsID="0a8278cdd01099535ed908b4362532a7" ns3:_="" ns4:_="">
    <xsd:import namespace="a607a33b-3db6-4c29-911e-dd431811d9ac"/>
    <xsd:import namespace="594022c7-28a7-4e5c-8854-df6a7ef56d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DCE1-DB8B-4AFB-A336-9F9FDD101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7a33b-3db6-4c29-911e-dd431811d9ac"/>
    <ds:schemaRef ds:uri="594022c7-28a7-4e5c-8854-df6a7ef56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2848E-4D32-4CEA-B099-3B0CABA54ADE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594022c7-28a7-4e5c-8854-df6a7ef56d4f"/>
    <ds:schemaRef ds:uri="http://schemas.microsoft.com/office/infopath/2007/PartnerControls"/>
    <ds:schemaRef ds:uri="http://schemas.openxmlformats.org/package/2006/metadata/core-properties"/>
    <ds:schemaRef ds:uri="a607a33b-3db6-4c29-911e-dd431811d9ac"/>
  </ds:schemaRefs>
</ds:datastoreItem>
</file>

<file path=customXml/itemProps3.xml><?xml version="1.0" encoding="utf-8"?>
<ds:datastoreItem xmlns:ds="http://schemas.openxmlformats.org/officeDocument/2006/customXml" ds:itemID="{15A29659-312D-40D7-9574-4B82FB2C3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694F6-7051-4202-A3A8-69AA8DCC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3600-FM-WQ0401    Rev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3600-FM-WQ0401    Rev</dc:title>
  <dc:subject/>
  <dc:creator>Valued Gateway Client</dc:creator>
  <cp:keywords/>
  <cp:lastModifiedBy>Sommer, Laszlo</cp:lastModifiedBy>
  <cp:revision>4</cp:revision>
  <cp:lastPrinted>2019-08-15T17:06:00Z</cp:lastPrinted>
  <dcterms:created xsi:type="dcterms:W3CDTF">2019-08-15T14:41:00Z</dcterms:created>
  <dcterms:modified xsi:type="dcterms:W3CDTF">2019-08-15T17:06:00Z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0x01010059554226E35BDD479BEA7357A8E8F943</vt:lpwstr>
  </property>
</Properties>
</file>